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7B1F" w14:textId="56F75260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>OBRAZAC SUDJELOVANJA U SAVJETOVANJU</w:t>
      </w:r>
    </w:p>
    <w:p w14:paraId="088E7260" w14:textId="75A8DC38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Nacrtu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postupaka jednostavne nabave </w:t>
      </w:r>
    </w:p>
    <w:p w14:paraId="2E23DE4A" w14:textId="77777777" w:rsidR="00BE2F43" w:rsidRDefault="00BE2F43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6E0F13" w14:textId="77777777" w:rsidR="00BE2F43" w:rsidRPr="00DA53AF" w:rsidRDefault="008F5C8E" w:rsidP="00BE2F43">
      <w:pPr>
        <w:rPr>
          <w:rFonts w:ascii="Times New Roman" w:hAnsi="Times New Roman" w:cs="Times New Roman"/>
          <w:bCs/>
          <w:sz w:val="24"/>
          <w:szCs w:val="24"/>
        </w:rPr>
      </w:pPr>
      <w:r w:rsidRPr="00DA53AF">
        <w:rPr>
          <w:rFonts w:ascii="Times New Roman" w:hAnsi="Times New Roman" w:cs="Times New Roman"/>
          <w:bCs/>
          <w:sz w:val="24"/>
          <w:szCs w:val="24"/>
        </w:rPr>
        <w:t>Početak savjetovanja:  2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5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kolovoza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 2026.  </w:t>
      </w:r>
    </w:p>
    <w:p w14:paraId="4BAF3F42" w14:textId="77777777" w:rsidR="00BE2F43" w:rsidRDefault="008F5C8E" w:rsidP="00BE2F43">
      <w:pPr>
        <w:pStyle w:val="NormalWeb"/>
        <w:spacing w:before="0" w:beforeAutospacing="0" w:after="0" w:afterAutospacing="0"/>
      </w:pPr>
      <w:r w:rsidRPr="00DA53AF">
        <w:rPr>
          <w:bCs/>
        </w:rPr>
        <w:t>Završetak savjetovanja:</w:t>
      </w:r>
      <w:r w:rsidRPr="00A753E6">
        <w:rPr>
          <w:b/>
          <w:bCs/>
        </w:rPr>
        <w:t xml:space="preserve"> </w:t>
      </w:r>
      <w:r w:rsidR="00BE2F43">
        <w:t>31. kolovoza 2026. u</w:t>
      </w:r>
      <w:r w:rsidR="00BE2F43" w:rsidRPr="004F61FA">
        <w:t xml:space="preserve"> 12</w:t>
      </w:r>
      <w:r w:rsidR="00BE2F43">
        <w:t>:00 sati</w:t>
      </w:r>
    </w:p>
    <w:p w14:paraId="07623271" w14:textId="43451123" w:rsidR="008F5C8E" w:rsidRPr="00A753E6" w:rsidRDefault="008F5C8E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EE659" w14:textId="3E63DA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 Ime/naziv sudionika savjetovanja: 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6C8D" w14:textId="2D5FA0EA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Adresa i/ili e-mail: 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1D767" w14:textId="01CC66E0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Interes koji sudionik zastupa: __________________________________________________________________________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FF9BB" w14:textId="451798C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Opći komentari na predloženi </w:t>
      </w:r>
      <w:r w:rsidR="00BE2F43">
        <w:rPr>
          <w:rFonts w:ascii="Times New Roman" w:hAnsi="Times New Roman" w:cs="Times New Roman"/>
          <w:sz w:val="24"/>
          <w:szCs w:val="24"/>
        </w:rPr>
        <w:t>Nacrt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 postupaka jednostavne nabave: ___________________________________________________________________________ </w:t>
      </w:r>
    </w:p>
    <w:p w14:paraId="223317AA" w14:textId="5BADB8E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Primjedbe i prijedlozi na pojedine članke </w:t>
      </w:r>
      <w:r w:rsidR="00BE2F43">
        <w:rPr>
          <w:rFonts w:ascii="Times New Roman" w:hAnsi="Times New Roman" w:cs="Times New Roman"/>
          <w:sz w:val="24"/>
          <w:szCs w:val="24"/>
        </w:rPr>
        <w:t>Nacrta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postupaka jednostavne nabave: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F5C8E" w:rsidRPr="00A753E6" w14:paraId="01AEEF96" w14:textId="77777777" w:rsidTr="008F5C8E">
        <w:tc>
          <w:tcPr>
            <w:tcW w:w="2265" w:type="dxa"/>
          </w:tcPr>
          <w:p w14:paraId="694481C0" w14:textId="2AD0265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Članak </w:t>
            </w:r>
          </w:p>
        </w:tc>
        <w:tc>
          <w:tcPr>
            <w:tcW w:w="2265" w:type="dxa"/>
          </w:tcPr>
          <w:p w14:paraId="04329325" w14:textId="5BD3CAC5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Obrazloženje </w:t>
            </w:r>
          </w:p>
        </w:tc>
        <w:tc>
          <w:tcPr>
            <w:tcW w:w="2266" w:type="dxa"/>
          </w:tcPr>
          <w:p w14:paraId="2343B79A" w14:textId="0752F4C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</w:tcPr>
          <w:p w14:paraId="77E75B85" w14:textId="10A586E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Primjedba </w:t>
            </w:r>
          </w:p>
        </w:tc>
      </w:tr>
      <w:tr w:rsidR="008F5C8E" w:rsidRPr="00A753E6" w14:paraId="662E314D" w14:textId="77777777" w:rsidTr="008F5C8E">
        <w:tc>
          <w:tcPr>
            <w:tcW w:w="2265" w:type="dxa"/>
          </w:tcPr>
          <w:p w14:paraId="367BE9BE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062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F526B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F642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B3B0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212D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3E07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5F12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C9B0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614C" w14:textId="29F0F53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48C664A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3D223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957539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065587" w14:textId="77777777" w:rsidR="00BE2F43" w:rsidRDefault="00BE2F43" w:rsidP="008F5C8E">
      <w:pPr>
        <w:rPr>
          <w:rFonts w:ascii="Times New Roman" w:hAnsi="Times New Roman" w:cs="Times New Roman"/>
          <w:sz w:val="24"/>
          <w:szCs w:val="24"/>
        </w:rPr>
      </w:pPr>
    </w:p>
    <w:p w14:paraId="726CDD41" w14:textId="0A840C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Ime i prezime osobe koja je sastavila primjedbe i prijedloge:  __________________________________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EDB5E" w14:textId="77F5AF32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Datum dostavljanja: 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3BFAB" w14:textId="30348C00" w:rsidR="008F5C8E" w:rsidRDefault="00BE2F43" w:rsidP="00BE2F43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Popunjeni 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Obrazac sudjelovanja u savjetovanju o </w:t>
      </w:r>
      <w:r>
        <w:rPr>
          <w:rFonts w:ascii="Times New Roman" w:hAnsi="Times New Roman" w:cs="Times New Roman"/>
          <w:sz w:val="24"/>
          <w:szCs w:val="24"/>
        </w:rPr>
        <w:t>Nacrtu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 Pravilnika o provedbi postupaka jednostavne nabave dostavlja se </w:t>
      </w:r>
      <w:r w:rsidR="00627867">
        <w:rPr>
          <w:rFonts w:ascii="Times New Roman" w:hAnsi="Times New Roman" w:cs="Times New Roman"/>
          <w:sz w:val="24"/>
          <w:szCs w:val="24"/>
        </w:rPr>
        <w:t>Gimnaziji Sesvete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7867">
        <w:rPr>
          <w:rFonts w:ascii="Times New Roman" w:hAnsi="Times New Roman" w:cs="Times New Roman"/>
          <w:sz w:val="24"/>
          <w:szCs w:val="24"/>
        </w:rPr>
        <w:t>Bistrička 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7867">
        <w:rPr>
          <w:rFonts w:ascii="Times New Roman" w:hAnsi="Times New Roman" w:cs="Times New Roman"/>
          <w:sz w:val="24"/>
          <w:szCs w:val="24"/>
        </w:rPr>
        <w:t>Sesvete</w:t>
      </w:r>
      <w:r>
        <w:rPr>
          <w:rFonts w:ascii="Times New Roman" w:hAnsi="Times New Roman" w:cs="Times New Roman"/>
          <w:sz w:val="24"/>
          <w:szCs w:val="24"/>
        </w:rPr>
        <w:t xml:space="preserve"> na adresu elektroničke pošte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627867" w:rsidRPr="006074A1">
          <w:rPr>
            <w:rStyle w:val="Hyperlink"/>
          </w:rPr>
          <w:t>ured@gimnazija-sesvete.skole.hr</w:t>
        </w:r>
      </w:hyperlink>
      <w:r w:rsidR="00627867">
        <w:t xml:space="preserve"> </w:t>
      </w:r>
    </w:p>
    <w:p w14:paraId="432A3832" w14:textId="45BAA2AA" w:rsidR="00DA53AF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E690F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086DE49E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21E07957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493853BC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F7D07F8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758A6D6" w14:textId="10F12DF7" w:rsidR="00DA53AF" w:rsidRP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Svi podaci prikupljeni putem ovog Obrasca koristit će se isključivo u svrhu provođenja postupka savjetovanja s javnošću sukladno Zakonu o pravu na pristup informacijama. </w:t>
      </w:r>
    </w:p>
    <w:p w14:paraId="1222DA20" w14:textId="5F0BD747" w:rsidR="00DA53AF" w:rsidRPr="00DA53AF" w:rsidRDefault="00627867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Gimnazija Sesvete</w:t>
      </w:r>
      <w:r w:rsidR="00DA53AF"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će javno objaviti prikupljene primjedbe i prijedloge u sklopu Izvješća o provedenom savjetovanju, štiteći pritom tajnost osobnih podataka u skladu s važećim propisima o zaštiti osobnih podataka.</w:t>
      </w:r>
    </w:p>
    <w:p w14:paraId="23FF3F0F" w14:textId="77777777" w:rsidR="00DA53AF" w:rsidRPr="00A753E6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3AF" w:rsidRPr="00A753E6" w:rsidSect="00DA53A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8E"/>
    <w:rsid w:val="005E15A4"/>
    <w:rsid w:val="00627867"/>
    <w:rsid w:val="008F5C8E"/>
    <w:rsid w:val="00A753E6"/>
    <w:rsid w:val="00BE2F43"/>
    <w:rsid w:val="00DA53AF"/>
    <w:rsid w:val="00E600F8"/>
    <w:rsid w:val="00F007B9"/>
    <w:rsid w:val="00F0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A0C"/>
  <w15:chartTrackingRefBased/>
  <w15:docId w15:val="{FB09BBB5-7DA7-4752-8969-11B07905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C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C8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E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gimnazija-sesvete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Lorena Perić</cp:lastModifiedBy>
  <cp:revision>2</cp:revision>
  <dcterms:created xsi:type="dcterms:W3CDTF">2026-08-25T07:40:00Z</dcterms:created>
  <dcterms:modified xsi:type="dcterms:W3CDTF">2026-08-25T07:40:00Z</dcterms:modified>
</cp:coreProperties>
</file>