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59B87" w14:textId="77777777"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077C82C2" w14:textId="77777777" w:rsidR="00A17B08" w:rsidRDefault="00A17B08" w:rsidP="00A17B08">
      <w:pPr>
        <w:jc w:val="center"/>
        <w:rPr>
          <w:b/>
          <w:sz w:val="6"/>
        </w:rPr>
      </w:pPr>
    </w:p>
    <w:p w14:paraId="4EB0F191" w14:textId="0A7B08D4" w:rsidR="00EA4FFD" w:rsidRDefault="00EA4FFD" w:rsidP="00A17B08">
      <w:pPr>
        <w:jc w:val="center"/>
        <w:rPr>
          <w:b/>
          <w:sz w:val="6"/>
        </w:rPr>
      </w:pPr>
    </w:p>
    <w:p w14:paraId="2D0E63DD" w14:textId="77777777" w:rsidR="001772B6" w:rsidRDefault="001772B6" w:rsidP="00A17B08">
      <w:pPr>
        <w:jc w:val="center"/>
        <w:rPr>
          <w:b/>
          <w:sz w:val="6"/>
        </w:rPr>
      </w:pPr>
    </w:p>
    <w:p w14:paraId="75301E24" w14:textId="77777777" w:rsidR="00D15981" w:rsidRPr="00D020D3" w:rsidRDefault="00D15981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75B1C9EC" w14:textId="77777777" w:rsidTr="00A969EA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013C72" w14:textId="77777777" w:rsidR="00A17B08" w:rsidRPr="00A969EA" w:rsidRDefault="00A17B08" w:rsidP="001772B6">
            <w:pPr>
              <w:jc w:val="both"/>
              <w:rPr>
                <w:b/>
                <w:sz w:val="22"/>
                <w:szCs w:val="22"/>
              </w:rPr>
            </w:pPr>
            <w:r w:rsidRPr="00A969EA">
              <w:rPr>
                <w:rFonts w:eastAsia="Calibri"/>
                <w:b/>
                <w:sz w:val="22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B483" w14:textId="5F893CE8" w:rsidR="00A17B08" w:rsidRPr="00A969EA" w:rsidRDefault="00AD77D1" w:rsidP="001772B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4./2024.</w:t>
            </w:r>
          </w:p>
        </w:tc>
      </w:tr>
    </w:tbl>
    <w:p w14:paraId="409C55C0" w14:textId="12727D75" w:rsidR="00A17B08" w:rsidRDefault="00A17B08" w:rsidP="00A17B08">
      <w:pPr>
        <w:rPr>
          <w:b/>
          <w:sz w:val="2"/>
        </w:rPr>
      </w:pPr>
    </w:p>
    <w:p w14:paraId="4D43AE45" w14:textId="388172D2" w:rsidR="001772B6" w:rsidRDefault="001772B6" w:rsidP="00A17B08">
      <w:pPr>
        <w:rPr>
          <w:b/>
          <w:sz w:val="2"/>
        </w:rPr>
      </w:pPr>
    </w:p>
    <w:p w14:paraId="591EAF64" w14:textId="093B65A6" w:rsidR="001772B6" w:rsidRDefault="001772B6" w:rsidP="00A17B08">
      <w:pPr>
        <w:rPr>
          <w:b/>
          <w:sz w:val="2"/>
        </w:rPr>
      </w:pPr>
    </w:p>
    <w:p w14:paraId="46B74E5F" w14:textId="01466DC7" w:rsidR="001772B6" w:rsidRDefault="001772B6" w:rsidP="00A17B08">
      <w:pPr>
        <w:rPr>
          <w:b/>
          <w:sz w:val="2"/>
        </w:rPr>
      </w:pPr>
    </w:p>
    <w:p w14:paraId="05EE27EA" w14:textId="1C7DED77" w:rsidR="001772B6" w:rsidRPr="001772B6" w:rsidRDefault="001772B6" w:rsidP="00A17B08">
      <w:pPr>
        <w:rPr>
          <w:b/>
          <w:sz w:val="20"/>
          <w:szCs w:val="20"/>
        </w:rPr>
      </w:pPr>
    </w:p>
    <w:p w14:paraId="260BA8B6" w14:textId="77777777" w:rsidR="001772B6" w:rsidRPr="009E79F7" w:rsidRDefault="001772B6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704"/>
        <w:gridCol w:w="270"/>
        <w:gridCol w:w="105"/>
        <w:gridCol w:w="214"/>
        <w:gridCol w:w="655"/>
        <w:gridCol w:w="1024"/>
      </w:tblGrid>
      <w:tr w:rsidR="00A17B08" w:rsidRPr="003A2770" w14:paraId="1687E3E6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89279B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6537E6D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C25F07E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0486ED9D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763EA50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4DD967" w14:textId="5F031272" w:rsidR="00A17B08" w:rsidRPr="003A2770" w:rsidRDefault="0009374C" w:rsidP="004C3220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Naziv</w:t>
            </w:r>
            <w:r w:rsidR="00A17B08" w:rsidRPr="003A2770">
              <w:rPr>
                <w:rFonts w:eastAsia="Calibri"/>
                <w:sz w:val="22"/>
                <w:szCs w:val="22"/>
              </w:rPr>
              <w:t xml:space="preserve"> škole: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19A38EF" w14:textId="77777777" w:rsidR="00A17B08" w:rsidRPr="00BB57A0" w:rsidRDefault="007A328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GIMNAZIJA SESVETE</w:t>
            </w:r>
          </w:p>
        </w:tc>
      </w:tr>
      <w:tr w:rsidR="00A17B08" w:rsidRPr="003A2770" w14:paraId="78537ACC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649C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58EB1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23F0FF1" w14:textId="77777777" w:rsidR="00A17B08" w:rsidRPr="00BB57A0" w:rsidRDefault="007A328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BISTRIČKA 7</w:t>
            </w:r>
          </w:p>
        </w:tc>
      </w:tr>
      <w:tr w:rsidR="00A17B08" w:rsidRPr="003A2770" w14:paraId="6B33AE71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AD3D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BD3F4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A30BF9C" w14:textId="7225614E" w:rsidR="00A17B08" w:rsidRPr="00BB57A0" w:rsidRDefault="007A328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SESVETE</w:t>
            </w:r>
            <w:r w:rsidR="003E28CC">
              <w:rPr>
                <w:sz w:val="22"/>
                <w:szCs w:val="22"/>
              </w:rPr>
              <w:t>, 10360</w:t>
            </w:r>
          </w:p>
        </w:tc>
      </w:tr>
      <w:tr w:rsidR="00A17B08" w:rsidRPr="003A2770" w14:paraId="5031BC41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5C948D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5FBA5B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120A64" w14:textId="751C4F36" w:rsidR="00A17B08" w:rsidRPr="001772B6" w:rsidRDefault="00085A52" w:rsidP="00511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drugih</w:t>
            </w:r>
          </w:p>
        </w:tc>
        <w:tc>
          <w:tcPr>
            <w:tcW w:w="189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9258A2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14:paraId="2164825C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F0FEB66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0C65D1B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4EE9F5D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2FEC3BC6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7E9D98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14A6B7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F0A0EF3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64E236B1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4BDD6F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1EBEEB6" w14:textId="77777777"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318C10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65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ED73ABE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2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F591AC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026456B6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55921E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7759F0F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63F8FC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65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453C306" w14:textId="04249151" w:rsidR="00A17B08" w:rsidRPr="003A2770" w:rsidRDefault="008B5D85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641DB">
              <w:rPr>
                <w:rFonts w:ascii="Times New Roman" w:hAnsi="Times New Roman"/>
              </w:rPr>
              <w:t xml:space="preserve">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2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6D911A" w14:textId="09E78627" w:rsidR="00A17B08" w:rsidRPr="003A2770" w:rsidRDefault="008B5D85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641DB">
              <w:rPr>
                <w:rFonts w:ascii="Times New Roman" w:hAnsi="Times New Roman"/>
              </w:rPr>
              <w:t xml:space="preserve">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6E28656F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E5F237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2DF56B0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0D3DA2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65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0024354" w14:textId="52606797" w:rsidR="00A17B08" w:rsidRPr="003A2770" w:rsidRDefault="0009374C" w:rsidP="0009374C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BB57A0">
              <w:rPr>
                <w:rFonts w:ascii="Times New Roman" w:hAnsi="Times New Roman"/>
              </w:rPr>
              <w:t xml:space="preserve">       </w:t>
            </w:r>
            <w:r w:rsidR="000F54FE">
              <w:rPr>
                <w:rFonts w:ascii="Times New Roman" w:hAnsi="Times New Roman"/>
              </w:rPr>
              <w:t xml:space="preserve"> </w:t>
            </w:r>
            <w:r w:rsidR="007A3280">
              <w:rPr>
                <w:rFonts w:ascii="Times New Roman" w:hAnsi="Times New Roman"/>
              </w:rPr>
              <w:t xml:space="preserve">       </w:t>
            </w:r>
            <w:r w:rsidR="0084447B">
              <w:rPr>
                <w:rFonts w:ascii="Times New Roman" w:hAnsi="Times New Roman"/>
              </w:rPr>
              <w:t xml:space="preserve">    </w:t>
            </w:r>
            <w:r w:rsidR="005C15C0">
              <w:rPr>
                <w:rFonts w:ascii="Times New Roman" w:hAnsi="Times New Roman"/>
              </w:rPr>
              <w:t xml:space="preserve">  </w:t>
            </w:r>
            <w:r w:rsidR="00B74BFE">
              <w:rPr>
                <w:rFonts w:ascii="Times New Roman" w:hAnsi="Times New Roman"/>
              </w:rPr>
              <w:t>dana</w:t>
            </w:r>
          </w:p>
        </w:tc>
        <w:tc>
          <w:tcPr>
            <w:tcW w:w="22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DD9EF8" w14:textId="2134DD90" w:rsidR="00A17B08" w:rsidRPr="003A2770" w:rsidRDefault="007A328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BB57A0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7567360E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EC84F4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5955B3D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D9F8D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65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E2C4D76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2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A47D49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1EFD2390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79A808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D419EF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97D8251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52142658" w14:textId="77777777" w:rsidTr="00A969EA">
        <w:trPr>
          <w:trHeight w:val="39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049FF63" w14:textId="77777777" w:rsidR="00A17B08" w:rsidRPr="003A2770" w:rsidRDefault="00A17B08" w:rsidP="00A969E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D75C05" w14:textId="77777777" w:rsidR="00A17B08" w:rsidRPr="003A2770" w:rsidRDefault="00A17B08" w:rsidP="00A969EA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20AC1" w14:textId="11F1C2BF" w:rsidR="00A17B08" w:rsidRPr="003A2770" w:rsidRDefault="00A114FE" w:rsidP="00A969EA">
            <w:pPr>
              <w:rPr>
                <w:sz w:val="22"/>
                <w:szCs w:val="22"/>
              </w:rPr>
            </w:pPr>
            <w:r w:rsidRPr="00A114FE">
              <w:rPr>
                <w:rFonts w:eastAsia="Calibri"/>
                <w:sz w:val="22"/>
                <w:szCs w:val="22"/>
              </w:rPr>
              <w:t>Područje u Republici Hrvatskoj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99346E8" w14:textId="30C542C9" w:rsidR="00A17B08" w:rsidRPr="004211E9" w:rsidRDefault="00A17B08" w:rsidP="00A969EA">
            <w:pPr>
              <w:rPr>
                <w:b/>
                <w:vertAlign w:val="superscript"/>
              </w:rPr>
            </w:pPr>
          </w:p>
        </w:tc>
      </w:tr>
      <w:tr w:rsidR="00A17B08" w:rsidRPr="003A2770" w14:paraId="2AB92AB3" w14:textId="77777777" w:rsidTr="00A969EA">
        <w:trPr>
          <w:trHeight w:val="39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A0FE5AB" w14:textId="77777777" w:rsidR="00A17B08" w:rsidRPr="003A2770" w:rsidRDefault="00A17B08" w:rsidP="00A969E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EEAB9F1" w14:textId="77777777" w:rsidR="00A17B08" w:rsidRPr="003A2770" w:rsidRDefault="00A17B08" w:rsidP="00A969E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C572D" w14:textId="1EF0658D" w:rsidR="00A17B08" w:rsidRPr="003A2770" w:rsidRDefault="00A114FE" w:rsidP="00A969EA">
            <w:pPr>
              <w:rPr>
                <w:b/>
                <w:sz w:val="22"/>
                <w:szCs w:val="22"/>
              </w:rPr>
            </w:pPr>
            <w:r w:rsidRPr="00A114FE">
              <w:rPr>
                <w:rFonts w:eastAsia="Calibri"/>
                <w:sz w:val="22"/>
                <w:szCs w:val="22"/>
              </w:rPr>
              <w:t>Država/e u inozemstvu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ED9204E" w14:textId="27DF3607" w:rsidR="00A17B08" w:rsidRPr="0009374C" w:rsidRDefault="003E28CC" w:rsidP="00A969E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Italija</w:t>
            </w:r>
          </w:p>
        </w:tc>
      </w:tr>
      <w:tr w:rsidR="00A17B08" w:rsidRPr="003A2770" w14:paraId="71D9C870" w14:textId="77777777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CA7F11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74C5F05D" w14:textId="77777777" w:rsidTr="00A969EA">
        <w:trPr>
          <w:trHeight w:val="56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4AEB67E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3FDBC18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7825C0E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5619C" w14:textId="02A3D3F8" w:rsidR="00A17B08" w:rsidRPr="0009374C" w:rsidRDefault="000835AA" w:rsidP="0009374C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  <w:r w:rsidR="0009374C" w:rsidRPr="0009374C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5E90D6" w14:textId="4E2E3730" w:rsidR="00A17B08" w:rsidRPr="0009374C" w:rsidRDefault="008B5D85" w:rsidP="00093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ožujka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7428C" w14:textId="1F706893" w:rsidR="00A17B08" w:rsidRPr="0009374C" w:rsidRDefault="000835AA" w:rsidP="0009374C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  <w:r w:rsidR="0009374C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F0E8C7" w14:textId="2B87E492" w:rsidR="00A17B08" w:rsidRPr="0009374C" w:rsidRDefault="008B5D85" w:rsidP="00093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ožujka</w:t>
            </w:r>
          </w:p>
        </w:tc>
        <w:tc>
          <w:tcPr>
            <w:tcW w:w="102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ECDB1" w14:textId="73CE7F0C" w:rsidR="00A17B08" w:rsidRPr="0009374C" w:rsidRDefault="005116FF" w:rsidP="0009374C">
            <w:pPr>
              <w:jc w:val="center"/>
              <w:rPr>
                <w:sz w:val="22"/>
                <w:szCs w:val="22"/>
              </w:rPr>
            </w:pPr>
            <w:r w:rsidRPr="0009374C">
              <w:rPr>
                <w:sz w:val="22"/>
                <w:szCs w:val="22"/>
              </w:rPr>
              <w:t>202</w:t>
            </w:r>
            <w:r w:rsidR="000835AA">
              <w:rPr>
                <w:sz w:val="22"/>
                <w:szCs w:val="22"/>
              </w:rPr>
              <w:t>5</w:t>
            </w:r>
            <w:r w:rsidRPr="0009374C">
              <w:rPr>
                <w:sz w:val="22"/>
                <w:szCs w:val="22"/>
              </w:rPr>
              <w:t>.</w:t>
            </w:r>
          </w:p>
        </w:tc>
      </w:tr>
      <w:tr w:rsidR="00A17B08" w:rsidRPr="003A2770" w14:paraId="6DD56678" w14:textId="77777777" w:rsidTr="002342F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8A323B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9EB831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50D01EC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F0F9793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43697E7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D6E46EB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AA38294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6CAFE0B9" w14:textId="77777777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EC8E96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7BF09A6E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24D092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064DF07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8CD02C8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57868D60" w14:textId="77777777" w:rsidTr="00A969EA">
        <w:trPr>
          <w:trHeight w:val="68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8615DC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2A568F41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5C277CB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07A9604" w14:textId="39B37354" w:rsidR="00A17B08" w:rsidRPr="003A2770" w:rsidRDefault="001D3A52" w:rsidP="00512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B5D85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9D9E72E" w14:textId="66D917B8" w:rsidR="00A17B08" w:rsidRPr="003A2770" w:rsidRDefault="00A17B08" w:rsidP="00512A0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s mogućnošću odstupanja za </w:t>
            </w:r>
            <w:r w:rsidR="00A114FE">
              <w:rPr>
                <w:rFonts w:eastAsia="Calibri"/>
                <w:sz w:val="22"/>
                <w:szCs w:val="22"/>
              </w:rPr>
              <w:t>tri</w:t>
            </w:r>
            <w:r w:rsidRPr="003A2770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A17B08" w:rsidRPr="003A2770" w14:paraId="7E2E33B7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FEA888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43843EB1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365E71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7602312" w14:textId="38FBEC91" w:rsidR="00A17B08" w:rsidRPr="003A2770" w:rsidRDefault="008B5D85" w:rsidP="00512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17B08" w:rsidRPr="003A2770" w14:paraId="7C69428F" w14:textId="77777777" w:rsidTr="00A969EA">
        <w:trPr>
          <w:trHeight w:val="56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4D82ECF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32C89DF6" w14:textId="77777777"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5560B9FC" w14:textId="77777777"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ACBEDA8" w14:textId="2DDD5158" w:rsidR="00A17B08" w:rsidRPr="003A2770" w:rsidRDefault="001D3A52" w:rsidP="00512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17B08" w:rsidRPr="003A2770" w14:paraId="34A67928" w14:textId="77777777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D2B63F4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341E49AA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182D49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3217AC5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66FA51D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2AD15609" w14:textId="77777777" w:rsidTr="00A969EA">
        <w:trPr>
          <w:trHeight w:val="39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8FCC99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4CF511E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067D7E0" w14:textId="75CBDF1B" w:rsidR="00A17B08" w:rsidRPr="003A2770" w:rsidRDefault="008B5D85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Gimnazija Sesvete, Sesvete</w:t>
            </w:r>
          </w:p>
        </w:tc>
      </w:tr>
      <w:tr w:rsidR="00A17B08" w:rsidRPr="003A2770" w14:paraId="7B957B57" w14:textId="77777777" w:rsidTr="00A969EA">
        <w:trPr>
          <w:trHeight w:val="56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BDE70D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F9A9FBF" w14:textId="5ACD3E8A" w:rsidR="00A17B08" w:rsidRPr="003A2770" w:rsidRDefault="00A114FE" w:rsidP="004C3220">
            <w:pPr>
              <w:jc w:val="both"/>
              <w:rPr>
                <w:b/>
                <w:sz w:val="22"/>
                <w:szCs w:val="22"/>
              </w:rPr>
            </w:pPr>
            <w:r>
              <w:t>Imena mjesta (gradova i/ili naselja) koja se posjećuju: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9EF4777" w14:textId="075B6BF0" w:rsidR="00A17B08" w:rsidRPr="001D3A52" w:rsidRDefault="003E28CC" w:rsidP="00807D42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Firenc</w:t>
            </w:r>
            <w:r w:rsidR="008B5D85">
              <w:rPr>
                <w:rFonts w:ascii="Times New Roman" w:hAnsi="Times New Roman"/>
              </w:rPr>
              <w:t xml:space="preserve">a, </w:t>
            </w:r>
            <w:proofErr w:type="spellStart"/>
            <w:r w:rsidR="008B5D85">
              <w:rPr>
                <w:rFonts w:ascii="Times New Roman" w:hAnsi="Times New Roman"/>
              </w:rPr>
              <w:t>Siena</w:t>
            </w:r>
            <w:proofErr w:type="spellEnd"/>
            <w:r w:rsidR="008B5D85">
              <w:rPr>
                <w:rFonts w:ascii="Times New Roman" w:hAnsi="Times New Roman"/>
              </w:rPr>
              <w:t xml:space="preserve">, </w:t>
            </w:r>
            <w:proofErr w:type="spellStart"/>
            <w:r w:rsidR="008B5D85">
              <w:rPr>
                <w:rFonts w:ascii="Times New Roman" w:hAnsi="Times New Roman"/>
              </w:rPr>
              <w:t>Pisa</w:t>
            </w:r>
            <w:proofErr w:type="spellEnd"/>
            <w:r w:rsidR="002F25EE">
              <w:rPr>
                <w:rFonts w:ascii="Times New Roman" w:hAnsi="Times New Roman"/>
              </w:rPr>
              <w:t>, Padova</w:t>
            </w:r>
          </w:p>
        </w:tc>
      </w:tr>
      <w:tr w:rsidR="00A17B08" w:rsidRPr="003A2770" w14:paraId="038301C9" w14:textId="77777777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8BBB105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7170C16E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3E81DE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ACF6B34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2506648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2203D8CF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DB97AA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FA3C691" w14:textId="4E21D21E" w:rsidR="00A17B08" w:rsidRPr="003A2770" w:rsidRDefault="0042441A" w:rsidP="0042441A">
            <w:pPr>
              <w:pStyle w:val="Odlomakpopisa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057759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1C086E6" w14:textId="7F179778" w:rsidR="00A17B08" w:rsidRPr="001D3A52" w:rsidRDefault="00821010" w:rsidP="00512A03">
            <w:pPr>
              <w:ind w:left="720"/>
              <w:rPr>
                <w:sz w:val="22"/>
                <w:szCs w:val="22"/>
              </w:rPr>
            </w:pPr>
            <w:r w:rsidRPr="001D3A52">
              <w:rPr>
                <w:sz w:val="22"/>
                <w:szCs w:val="22"/>
              </w:rPr>
              <w:t>X</w:t>
            </w:r>
          </w:p>
        </w:tc>
      </w:tr>
      <w:tr w:rsidR="00A17B08" w:rsidRPr="003A2770" w14:paraId="608AF8B1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8A139F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C399E7C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81C82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2E8301F" w14:textId="77777777" w:rsidR="00A17B08" w:rsidRPr="001D3A52" w:rsidRDefault="00A17B08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14:paraId="165FDC1A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E73799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F0B6C4B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465110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8A0A829" w14:textId="77777777" w:rsidR="00A17B08" w:rsidRPr="001D3A52" w:rsidRDefault="00A17B08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14:paraId="7DB18B49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68B958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3F546B2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A5F9E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170C13A" w14:textId="30F54986" w:rsidR="00A17B08" w:rsidRPr="008B5D85" w:rsidRDefault="00A17B08" w:rsidP="008B5D85"/>
        </w:tc>
      </w:tr>
      <w:tr w:rsidR="00A17B08" w:rsidRPr="003A2770" w14:paraId="72EF6D44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F3958B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60D6594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FEDDB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E8BC41E" w14:textId="40DC78FB" w:rsidR="00A17B08" w:rsidRPr="001D3A52" w:rsidRDefault="00A17B08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14:paraId="354EDC57" w14:textId="77777777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63FB6A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60F8C492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D67CDDF" w14:textId="77777777"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251BCC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4C4E7A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7341D7A5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299F50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2759B4CF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77A2392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3B35E9F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1AF00F86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FFAC5A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27CB8E3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5CD988E" w14:textId="5CC23C1D" w:rsidR="00A17B08" w:rsidRPr="00A114FE" w:rsidRDefault="00A114FE" w:rsidP="004C3220">
            <w:pPr>
              <w:ind w:left="24"/>
              <w:rPr>
                <w:rFonts w:eastAsia="Calibri"/>
                <w:sz w:val="22"/>
                <w:szCs w:val="22"/>
              </w:rPr>
            </w:pPr>
            <w:r w:rsidRPr="00A114FE">
              <w:rPr>
                <w:rFonts w:eastAsia="Calibri"/>
                <w:sz w:val="22"/>
                <w:szCs w:val="22"/>
              </w:rPr>
              <w:t>Hotel, ako je moguće:</w:t>
            </w:r>
            <w:r w:rsidR="00A17B08" w:rsidRPr="00A114FE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B62735A" w14:textId="740E31D9" w:rsidR="00A17B08" w:rsidRPr="001772B6" w:rsidRDefault="002F25EE" w:rsidP="00AD77D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i/>
              </w:rPr>
              <w:t>****</w:t>
            </w:r>
            <w:r w:rsidR="00AD77D1">
              <w:rPr>
                <w:i/>
              </w:rPr>
              <w:t xml:space="preserve"> </w:t>
            </w:r>
            <w:bookmarkStart w:id="0" w:name="_GoBack"/>
            <w:bookmarkEnd w:id="0"/>
            <w:r>
              <w:rPr>
                <w:i/>
              </w:rPr>
              <w:t>Montecatini T</w:t>
            </w:r>
            <w:r w:rsidRPr="002F25EE">
              <w:rPr>
                <w:i/>
              </w:rPr>
              <w:t>erme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br/>
            </w:r>
          </w:p>
        </w:tc>
      </w:tr>
      <w:tr w:rsidR="00A17B08" w:rsidRPr="003A2770" w14:paraId="1CC5E935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6905AA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6AF188E2" w14:textId="7806D499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F1D415C" w14:textId="6994A93B" w:rsidR="00A17B08" w:rsidRPr="0042441A" w:rsidRDefault="0042441A" w:rsidP="004C3220">
            <w:pPr>
              <w:rPr>
                <w:rFonts w:eastAsia="Calibri"/>
                <w:sz w:val="22"/>
                <w:szCs w:val="22"/>
              </w:rPr>
            </w:pPr>
            <w:r w:rsidRPr="0042441A">
              <w:rPr>
                <w:rFonts w:eastAsia="Calibri"/>
                <w:sz w:val="22"/>
                <w:szCs w:val="22"/>
              </w:rPr>
              <w:t>bliže centru grada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061389F" w14:textId="71130E14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42441A" w:rsidRPr="003A2770" w14:paraId="2EBC7D1B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3483A1C" w14:textId="77777777" w:rsidR="0042441A" w:rsidRPr="003A2770" w:rsidRDefault="0042441A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44EA1F49" w14:textId="77777777" w:rsidR="0042441A" w:rsidRPr="003A2770" w:rsidRDefault="0042441A" w:rsidP="004C3220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4BF0890" w14:textId="43322677" w:rsidR="0042441A" w:rsidRPr="003A2770" w:rsidRDefault="0042441A" w:rsidP="004C3220">
            <w:pPr>
              <w:rPr>
                <w:rFonts w:eastAsia="Calibri"/>
                <w:sz w:val="22"/>
                <w:szCs w:val="22"/>
              </w:rPr>
            </w:pPr>
            <w:r w:rsidRPr="0042441A">
              <w:rPr>
                <w:rFonts w:eastAsia="Calibri"/>
                <w:sz w:val="22"/>
                <w:szCs w:val="22"/>
              </w:rPr>
              <w:t>izvan grada s mogućnošću korištenja javnog prijevoza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FB85C60" w14:textId="77777777" w:rsidR="0042441A" w:rsidRPr="003A2770" w:rsidRDefault="0042441A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42441A" w:rsidRPr="003A2770" w14:paraId="78ADC354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37BEA42" w14:textId="77777777" w:rsidR="0042441A" w:rsidRPr="003A2770" w:rsidRDefault="0042441A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73D6CA87" w14:textId="77777777" w:rsidR="0042441A" w:rsidRPr="003A2770" w:rsidRDefault="0042441A" w:rsidP="004C3220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2249442" w14:textId="51C193EB" w:rsidR="0042441A" w:rsidRPr="003A2770" w:rsidRDefault="0042441A" w:rsidP="004C3220">
            <w:pPr>
              <w:rPr>
                <w:rFonts w:eastAsia="Calibri"/>
                <w:sz w:val="22"/>
                <w:szCs w:val="22"/>
              </w:rPr>
            </w:pPr>
            <w:r w:rsidRPr="0042441A">
              <w:rPr>
                <w:rFonts w:eastAsia="Calibri"/>
                <w:sz w:val="22"/>
                <w:szCs w:val="22"/>
              </w:rPr>
              <w:t>nije bitna udaljenost od grada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0585B28" w14:textId="4A0827C6" w:rsidR="0042441A" w:rsidRPr="008B5D85" w:rsidRDefault="0042441A" w:rsidP="004C3220">
            <w:pPr>
              <w:rPr>
                <w:i/>
                <w:sz w:val="22"/>
                <w:szCs w:val="22"/>
              </w:rPr>
            </w:pPr>
          </w:p>
        </w:tc>
      </w:tr>
      <w:tr w:rsidR="0042441A" w:rsidRPr="003A2770" w14:paraId="5B59406F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8FF862A" w14:textId="77777777" w:rsidR="0042441A" w:rsidRPr="003A2770" w:rsidRDefault="0042441A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6DCAB499" w14:textId="3916E951" w:rsidR="0042441A" w:rsidRPr="003A2770" w:rsidRDefault="0042441A" w:rsidP="004C3220">
            <w:pPr>
              <w:jc w:val="right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47F4C64" w14:textId="47A05800" w:rsidR="0042441A" w:rsidRPr="003A2770" w:rsidRDefault="0042441A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2A26713" w14:textId="77777777" w:rsidR="0042441A" w:rsidRPr="003A2770" w:rsidRDefault="0042441A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02A002D2" w14:textId="77777777" w:rsidTr="00336454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F9047A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0D18E03B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E5EEAE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A66BE50" w14:textId="31643216" w:rsidR="00A17B08" w:rsidRPr="001772B6" w:rsidRDefault="001772B6" w:rsidP="00D641DB">
            <w:pPr>
              <w:rPr>
                <w:sz w:val="22"/>
                <w:szCs w:val="22"/>
              </w:rPr>
            </w:pPr>
            <w:r w:rsidRPr="001772B6">
              <w:rPr>
                <w:sz w:val="22"/>
                <w:szCs w:val="22"/>
              </w:rPr>
              <w:t>X</w:t>
            </w:r>
          </w:p>
        </w:tc>
      </w:tr>
      <w:tr w:rsidR="00A17B08" w:rsidRPr="003A2770" w14:paraId="28998699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F98DA2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35F5D5EC" w14:textId="77777777"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331CA1B7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C74C14B" w14:textId="77777777"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562855F4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4764748" w14:textId="77777777" w:rsidR="00A17B08" w:rsidRPr="00BB57A0" w:rsidRDefault="00A17B08" w:rsidP="00D641DB">
            <w:pPr>
              <w:rPr>
                <w:sz w:val="22"/>
                <w:szCs w:val="22"/>
              </w:rPr>
            </w:pPr>
          </w:p>
        </w:tc>
      </w:tr>
      <w:tr w:rsidR="00A17B08" w:rsidRPr="003A2770" w14:paraId="67142E8D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4CD759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792441A5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EF74E73" w14:textId="75885891" w:rsidR="00A17B08" w:rsidRPr="0042441A" w:rsidRDefault="00A114FE" w:rsidP="004C3220">
            <w:pPr>
              <w:rPr>
                <w:rFonts w:eastAsia="Calibri"/>
                <w:sz w:val="22"/>
                <w:szCs w:val="22"/>
              </w:rPr>
            </w:pPr>
            <w:r w:rsidRPr="0042441A">
              <w:rPr>
                <w:rFonts w:eastAsia="Calibri"/>
                <w:sz w:val="22"/>
                <w:szCs w:val="22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0898730" w14:textId="09C015EC" w:rsidR="00C71317" w:rsidRPr="00C71317" w:rsidRDefault="001772B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Troškovi pedagoške pratnje</w:t>
            </w:r>
          </w:p>
        </w:tc>
      </w:tr>
      <w:tr w:rsidR="00A17B08" w:rsidRPr="003A2770" w14:paraId="2C265A11" w14:textId="77777777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C4AC9A4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446F5A21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65A0E9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7EDF36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EA03DCA" w14:textId="183D93DB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nacionalnog parka ili parka prirode, dvorca, grada, radionice i sl. </w:t>
            </w:r>
          </w:p>
        </w:tc>
      </w:tr>
      <w:tr w:rsidR="00A17B08" w:rsidRPr="003A2770" w14:paraId="18A2246B" w14:textId="77777777" w:rsidTr="00336454">
        <w:trPr>
          <w:trHeight w:val="56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EE1857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CCA327F" w14:textId="77777777" w:rsidR="00A17B08" w:rsidRPr="003A2770" w:rsidRDefault="00A17B08" w:rsidP="00FF1986">
            <w:pPr>
              <w:pStyle w:val="Odlomakpopisa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64000D2C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6BA5E15" w14:textId="358E91A4" w:rsidR="000835AA" w:rsidRDefault="002F25EE" w:rsidP="005D251E">
            <w:pPr>
              <w:pStyle w:val="Odlomakpopisa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proofErr w:type="spellStart"/>
            <w:r w:rsidRPr="002F25EE">
              <w:rPr>
                <w:rFonts w:ascii="Times New Roman" w:hAnsi="Times New Roman"/>
                <w:sz w:val="32"/>
                <w:szCs w:val="32"/>
                <w:vertAlign w:val="superscript"/>
              </w:rPr>
              <w:t>Giardino</w:t>
            </w:r>
            <w:proofErr w:type="spellEnd"/>
            <w:r w:rsidRPr="002F25EE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di </w:t>
            </w:r>
            <w:proofErr w:type="spellStart"/>
            <w:r w:rsidRPr="002F25EE">
              <w:rPr>
                <w:rFonts w:ascii="Times New Roman" w:hAnsi="Times New Roman"/>
                <w:sz w:val="32"/>
                <w:szCs w:val="32"/>
                <w:vertAlign w:val="superscript"/>
              </w:rPr>
              <w:t>Boboli</w:t>
            </w:r>
            <w:proofErr w:type="spellEnd"/>
            <w:r w:rsidR="003E28CC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– Firenc</w:t>
            </w: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a</w:t>
            </w:r>
          </w:p>
          <w:p w14:paraId="5DA00C7E" w14:textId="529D3D1D" w:rsidR="002F25EE" w:rsidRDefault="002F25EE" w:rsidP="005D251E">
            <w:pPr>
              <w:pStyle w:val="Odlomakpopisa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Museo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Leonardo da V</w:t>
            </w:r>
            <w:r w:rsidRPr="002F25EE">
              <w:rPr>
                <w:rFonts w:ascii="Times New Roman" w:hAnsi="Times New Roman"/>
                <w:sz w:val="32"/>
                <w:szCs w:val="32"/>
                <w:vertAlign w:val="superscript"/>
              </w:rPr>
              <w:t>inci</w:t>
            </w:r>
            <w:r w:rsidR="003E28CC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– Firenc</w:t>
            </w: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a</w:t>
            </w:r>
          </w:p>
          <w:p w14:paraId="7106456C" w14:textId="34352AAC" w:rsidR="003E28CC" w:rsidRPr="00821010" w:rsidRDefault="003E28CC" w:rsidP="005D251E">
            <w:pPr>
              <w:pStyle w:val="Odlomakpopisa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Danteova kuća - Firenca</w:t>
            </w:r>
          </w:p>
        </w:tc>
      </w:tr>
      <w:tr w:rsidR="00A17B08" w:rsidRPr="003A2770" w14:paraId="503EF50D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F5BCAC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F800194" w14:textId="77777777" w:rsidR="00A17B08" w:rsidRPr="003A2770" w:rsidRDefault="00A17B08" w:rsidP="00FF1986">
            <w:pPr>
              <w:pStyle w:val="Odlomakpopisa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0CC93BD9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F09A656" w14:textId="77777777" w:rsidR="00A17B08" w:rsidRPr="003A2770" w:rsidRDefault="00A17B08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2BB78CC5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A4BDC5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B502581" w14:textId="77777777" w:rsidR="00A17B08" w:rsidRPr="003A2770" w:rsidRDefault="00A17B08" w:rsidP="00FF1986">
            <w:pPr>
              <w:pStyle w:val="Odlomakpopisa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7CBBBF65" w14:textId="2E8029EE" w:rsidR="00A17B08" w:rsidRPr="003A2770" w:rsidRDefault="0042441A" w:rsidP="004C3220">
            <w:pPr>
              <w:jc w:val="both"/>
              <w:rPr>
                <w:sz w:val="22"/>
                <w:szCs w:val="22"/>
              </w:rPr>
            </w:pPr>
            <w:r w:rsidRPr="0042441A">
              <w:rPr>
                <w:rFonts w:eastAsia="Calibri"/>
                <w:sz w:val="22"/>
                <w:szCs w:val="22"/>
              </w:rPr>
              <w:t>Turističkog vodiča za razgled grada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9AA7782" w14:textId="7087B4B7" w:rsidR="00A17B08" w:rsidRPr="00A72197" w:rsidRDefault="000835AA" w:rsidP="00293EC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  <w:r w:rsidR="00293EC5">
              <w:rPr>
                <w:rFonts w:ascii="Times New Roman" w:hAnsi="Times New Roman"/>
              </w:rPr>
              <w:t xml:space="preserve">   </w:t>
            </w:r>
          </w:p>
        </w:tc>
      </w:tr>
      <w:tr w:rsidR="00A17B08" w:rsidRPr="003A2770" w14:paraId="1F29EA20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A10B637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E2B49F9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DC1D690" w14:textId="77777777"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051049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3B867A83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6079C3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D01254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000D8B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4ACEDF82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116B68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F643BFE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535E63E7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72B6C95" w14:textId="77777777"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7F17DE7" w14:textId="1B417B21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  <w:r w:rsidR="0042441A">
              <w:rPr>
                <w:rFonts w:ascii="Times New Roman" w:hAnsi="Times New Roman"/>
              </w:rPr>
              <w:t xml:space="preserve"> u inozemstvu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677BE5D" w14:textId="22A4F969" w:rsidR="00A17B08" w:rsidRPr="00A72197" w:rsidRDefault="001772B6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21017E30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D61636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C2E6252" w14:textId="77777777"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A7EB4CA" w14:textId="77777777"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9EA6A6C" w14:textId="2E010657" w:rsidR="00A17B08" w:rsidRPr="00A72197" w:rsidRDefault="001772B6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4320B5C3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152BFD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E95A098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D3EE818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15ACABD" w14:textId="77777777" w:rsidR="00A17B08" w:rsidRPr="00A72197" w:rsidRDefault="00821010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A72197"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6D288696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8E9D27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D3C8DF4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71E983E" w14:textId="77777777"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2BC34AC2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E17ABD8" w14:textId="7F087EDA" w:rsidR="00A17B08" w:rsidRPr="00A72197" w:rsidRDefault="0066155E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7721B60B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6C011E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17C2DBA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3F30BBE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E164354" w14:textId="77777777" w:rsidR="00A17B08" w:rsidRPr="0082101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A17B08" w:rsidRPr="003A2770" w14:paraId="51E3B5A7" w14:textId="77777777" w:rsidTr="00A969EA">
        <w:trPr>
          <w:trHeight w:val="283"/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351BD9A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14:paraId="59FBD68A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7BCB96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21C0A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FE84911" w14:textId="1654C575" w:rsidR="00A17B08" w:rsidRPr="002C6373" w:rsidRDefault="000835AA" w:rsidP="001772B6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8B5D85">
              <w:rPr>
                <w:rFonts w:ascii="Times New Roman" w:hAnsi="Times New Roman"/>
                <w:b/>
              </w:rPr>
              <w:t>.</w:t>
            </w:r>
            <w:r w:rsidR="00BA71FD">
              <w:rPr>
                <w:rFonts w:ascii="Times New Roman" w:hAnsi="Times New Roman"/>
                <w:b/>
              </w:rPr>
              <w:t>11</w:t>
            </w:r>
            <w:r w:rsidR="00846256">
              <w:rPr>
                <w:rFonts w:ascii="Times New Roman" w:hAnsi="Times New Roman"/>
                <w:b/>
              </w:rPr>
              <w:t>.202</w:t>
            </w:r>
            <w:r w:rsidR="008B5D85">
              <w:rPr>
                <w:rFonts w:ascii="Times New Roman" w:hAnsi="Times New Roman"/>
                <w:b/>
              </w:rPr>
              <w:t>4</w:t>
            </w:r>
            <w:r w:rsidR="00846256">
              <w:rPr>
                <w:rFonts w:ascii="Times New Roman" w:hAnsi="Times New Roman"/>
                <w:b/>
              </w:rPr>
              <w:t>.</w:t>
            </w:r>
            <w:r w:rsidR="00A17B08" w:rsidRPr="002C6373">
              <w:rPr>
                <w:rFonts w:ascii="Times New Roman" w:hAnsi="Times New Roman"/>
                <w:b/>
              </w:rPr>
              <w:t xml:space="preserve">                               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7E3D2" w14:textId="565EA1D2" w:rsidR="00A17B08" w:rsidRPr="00131AE0" w:rsidRDefault="00A17B08" w:rsidP="001772B6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i/>
              </w:rPr>
            </w:pPr>
          </w:p>
        </w:tc>
      </w:tr>
      <w:tr w:rsidR="00A17B08" w:rsidRPr="003A2770" w14:paraId="53E660B0" w14:textId="77777777" w:rsidTr="002342F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625183" w14:textId="1C443A44" w:rsidR="00A17B08" w:rsidRPr="003A2770" w:rsidRDefault="00A17B08" w:rsidP="001772B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1772B6">
              <w:rPr>
                <w:rFonts w:ascii="Times New Roman" w:hAnsi="Times New Roman"/>
              </w:rPr>
              <w:t>Razmatranje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FDDDF37" w14:textId="11E2E5C0" w:rsidR="00A17B08" w:rsidRPr="00131AE0" w:rsidRDefault="000835AA" w:rsidP="001772B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846256">
              <w:rPr>
                <w:rFonts w:ascii="Times New Roman" w:hAnsi="Times New Roman"/>
                <w:b/>
              </w:rPr>
              <w:t>.</w:t>
            </w:r>
            <w:r w:rsidR="00293EC5">
              <w:rPr>
                <w:rFonts w:ascii="Times New Roman" w:hAnsi="Times New Roman"/>
                <w:b/>
              </w:rPr>
              <w:t>1</w:t>
            </w:r>
            <w:r w:rsidR="008B5D85">
              <w:rPr>
                <w:rFonts w:ascii="Times New Roman" w:hAnsi="Times New Roman"/>
                <w:b/>
              </w:rPr>
              <w:t>1.2024</w:t>
            </w:r>
            <w:r w:rsidR="00293EC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67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DC9058A" w14:textId="6DE745B2" w:rsidR="00A17B08" w:rsidRPr="003A2770" w:rsidRDefault="007A3280" w:rsidP="001772B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A17B08">
              <w:rPr>
                <w:rFonts w:ascii="Times New Roman" w:hAnsi="Times New Roman"/>
              </w:rPr>
              <w:t xml:space="preserve">   </w:t>
            </w:r>
            <w:r w:rsidR="001A3053" w:rsidRPr="00131AE0">
              <w:rPr>
                <w:rFonts w:ascii="Times New Roman" w:hAnsi="Times New Roman"/>
                <w:b/>
              </w:rPr>
              <w:t>1</w:t>
            </w:r>
            <w:r w:rsidR="001772B6">
              <w:rPr>
                <w:rFonts w:ascii="Times New Roman" w:hAnsi="Times New Roman"/>
                <w:b/>
              </w:rPr>
              <w:t>8</w:t>
            </w:r>
            <w:r w:rsidRPr="00131AE0">
              <w:rPr>
                <w:rFonts w:ascii="Times New Roman" w:hAnsi="Times New Roman"/>
                <w:b/>
              </w:rPr>
              <w:t>.</w:t>
            </w:r>
            <w:r w:rsidR="001772B6">
              <w:rPr>
                <w:rFonts w:ascii="Times New Roman" w:hAnsi="Times New Roman"/>
                <w:b/>
              </w:rPr>
              <w:t>0</w:t>
            </w:r>
            <w:r w:rsidR="00F06942" w:rsidRPr="00131AE0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</w:rPr>
              <w:t xml:space="preserve">  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14:paraId="48182CF5" w14:textId="77777777" w:rsidR="00A17B08" w:rsidRDefault="00A17B08" w:rsidP="00A17B08">
      <w:pPr>
        <w:rPr>
          <w:sz w:val="8"/>
        </w:rPr>
      </w:pPr>
    </w:p>
    <w:p w14:paraId="01AD6744" w14:textId="77777777" w:rsidR="001772B6" w:rsidRPr="00B011A9" w:rsidRDefault="001772B6" w:rsidP="00A969EA">
      <w:pPr>
        <w:rPr>
          <w:lang w:eastAsia="hr-HR"/>
        </w:rPr>
      </w:pPr>
    </w:p>
    <w:p w14:paraId="745F559F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1. Prije potpisivanja ugovora za ponudu odabrani davatelj usluga dužan je dostaviti ili dati školi na uvid:</w:t>
      </w:r>
    </w:p>
    <w:p w14:paraId="08649E44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171857AB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1BE8011B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2. Mjesec dana prije realizacije ugovora odabrani davatelj usluga dužan je dostaviti ili dati školi na uvid:</w:t>
      </w:r>
    </w:p>
    <w:p w14:paraId="2E7F3550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a) dokaz o osiguranju jamčevine za slučaj nesolventnosti (za višednevnu ekskurziju ili višednevnu terensku nastavu),</w:t>
      </w:r>
    </w:p>
    <w:p w14:paraId="612D02FF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16D8CEAD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3. U slučaju da se poziv objavljuje sukladno čl. 13. st. 12. Pravilnika, dokaz iz točke 2. dostavlja se sedam (7) dana prije realizacije ugovora.</w:t>
      </w:r>
    </w:p>
    <w:p w14:paraId="634AFEA1" w14:textId="77777777" w:rsidR="00336454" w:rsidRDefault="00336454" w:rsidP="00A969EA">
      <w:pPr>
        <w:rPr>
          <w:lang w:eastAsia="hr-HR"/>
        </w:rPr>
      </w:pPr>
    </w:p>
    <w:p w14:paraId="167D74C1" w14:textId="3B23B106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Napomena:</w:t>
      </w:r>
    </w:p>
    <w:p w14:paraId="65F4C28A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1) Pristigle ponude trebaju sadržavati i u cijenu uključivati:</w:t>
      </w:r>
    </w:p>
    <w:p w14:paraId="79D80B56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a) prijevoz sudionika isključivo prijevoznim sredstvima koji udovoljavaju propisima,</w:t>
      </w:r>
    </w:p>
    <w:p w14:paraId="7037CEF6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b) osiguranje odgovornosti i jamčevine.</w:t>
      </w:r>
    </w:p>
    <w:p w14:paraId="280BA2CA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2) Ponude trebaju biti:</w:t>
      </w:r>
    </w:p>
    <w:p w14:paraId="6170D6C1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a) u skladu s posebnim propisima kojima se uređuje pružanje usluga u turizmu i obavljanje ugostiteljske djelatnosti ili sukladno posebnim propisima,</w:t>
      </w:r>
    </w:p>
    <w:p w14:paraId="40EB8CDE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b) razrađene prema traženim točkama i s iskazanom ukupnom cijenom za pojedinog učenika.</w:t>
      </w:r>
    </w:p>
    <w:p w14:paraId="278809ED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28F18471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5472B77E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5) Potencijalni davatelj usluga ne može dopisivati i nuditi dodatne pogodnosti.</w:t>
      </w:r>
    </w:p>
    <w:p w14:paraId="0E34AB96" w14:textId="6A9C1A64" w:rsidR="00FF1986" w:rsidRPr="004211E9" w:rsidRDefault="00FF1986" w:rsidP="00A969EA"/>
    <w:sectPr w:rsidR="00FF1986" w:rsidRPr="004211E9" w:rsidSect="00F57BB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835AA"/>
    <w:rsid w:val="00085A52"/>
    <w:rsid w:val="0009374C"/>
    <w:rsid w:val="000A2F46"/>
    <w:rsid w:val="000D5A17"/>
    <w:rsid w:val="000F54FE"/>
    <w:rsid w:val="00126F15"/>
    <w:rsid w:val="00131AE0"/>
    <w:rsid w:val="0014361E"/>
    <w:rsid w:val="001772B6"/>
    <w:rsid w:val="00181F29"/>
    <w:rsid w:val="0019408E"/>
    <w:rsid w:val="001A3053"/>
    <w:rsid w:val="001A5941"/>
    <w:rsid w:val="001A7AE8"/>
    <w:rsid w:val="001D3A52"/>
    <w:rsid w:val="00202346"/>
    <w:rsid w:val="002168C3"/>
    <w:rsid w:val="002342F0"/>
    <w:rsid w:val="00293EC5"/>
    <w:rsid w:val="002C6373"/>
    <w:rsid w:val="002D716E"/>
    <w:rsid w:val="002F25EE"/>
    <w:rsid w:val="00316FCE"/>
    <w:rsid w:val="00336454"/>
    <w:rsid w:val="00391E16"/>
    <w:rsid w:val="003C472C"/>
    <w:rsid w:val="003D203D"/>
    <w:rsid w:val="003E28CC"/>
    <w:rsid w:val="003F516C"/>
    <w:rsid w:val="004211E9"/>
    <w:rsid w:val="0042441A"/>
    <w:rsid w:val="004C6CDD"/>
    <w:rsid w:val="005116FF"/>
    <w:rsid w:val="00512A03"/>
    <w:rsid w:val="0054579B"/>
    <w:rsid w:val="00552CE6"/>
    <w:rsid w:val="00563F16"/>
    <w:rsid w:val="00580E0A"/>
    <w:rsid w:val="0058236F"/>
    <w:rsid w:val="005A77C6"/>
    <w:rsid w:val="005B523A"/>
    <w:rsid w:val="005C15C0"/>
    <w:rsid w:val="005D251E"/>
    <w:rsid w:val="0066155E"/>
    <w:rsid w:val="0067278E"/>
    <w:rsid w:val="00724A60"/>
    <w:rsid w:val="00793D34"/>
    <w:rsid w:val="007A3280"/>
    <w:rsid w:val="007A645B"/>
    <w:rsid w:val="007C3A25"/>
    <w:rsid w:val="00807D42"/>
    <w:rsid w:val="00821010"/>
    <w:rsid w:val="0084447B"/>
    <w:rsid w:val="00846256"/>
    <w:rsid w:val="008B5D85"/>
    <w:rsid w:val="008C1AEF"/>
    <w:rsid w:val="008D315D"/>
    <w:rsid w:val="008E4BA2"/>
    <w:rsid w:val="008F2447"/>
    <w:rsid w:val="008F7D0F"/>
    <w:rsid w:val="00904285"/>
    <w:rsid w:val="00911064"/>
    <w:rsid w:val="00962A12"/>
    <w:rsid w:val="009945C3"/>
    <w:rsid w:val="009E58AB"/>
    <w:rsid w:val="00A10F1C"/>
    <w:rsid w:val="00A114FE"/>
    <w:rsid w:val="00A153FF"/>
    <w:rsid w:val="00A17B08"/>
    <w:rsid w:val="00A45BB0"/>
    <w:rsid w:val="00A72197"/>
    <w:rsid w:val="00A969EA"/>
    <w:rsid w:val="00AD77D1"/>
    <w:rsid w:val="00B20555"/>
    <w:rsid w:val="00B24F73"/>
    <w:rsid w:val="00B35795"/>
    <w:rsid w:val="00B74BFE"/>
    <w:rsid w:val="00BA71FD"/>
    <w:rsid w:val="00BB57A0"/>
    <w:rsid w:val="00C71317"/>
    <w:rsid w:val="00C96233"/>
    <w:rsid w:val="00CD4729"/>
    <w:rsid w:val="00CF2985"/>
    <w:rsid w:val="00CF3ADD"/>
    <w:rsid w:val="00D15981"/>
    <w:rsid w:val="00D369C1"/>
    <w:rsid w:val="00D641DB"/>
    <w:rsid w:val="00D74508"/>
    <w:rsid w:val="00DC4A4E"/>
    <w:rsid w:val="00E3259D"/>
    <w:rsid w:val="00EA4FFD"/>
    <w:rsid w:val="00F06942"/>
    <w:rsid w:val="00F57BBB"/>
    <w:rsid w:val="00FD2757"/>
    <w:rsid w:val="00F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DE5C"/>
  <w15:docId w15:val="{D04E08F4-9E33-47D7-899A-3F9FDFE3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2F25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Zadanifontodlomka"/>
    <w:rsid w:val="005116FF"/>
  </w:style>
  <w:style w:type="character" w:customStyle="1" w:styleId="kurziv">
    <w:name w:val="kurziv"/>
    <w:basedOn w:val="Zadanifontodlomka"/>
    <w:rsid w:val="00A114FE"/>
  </w:style>
  <w:style w:type="paragraph" w:customStyle="1" w:styleId="box467740">
    <w:name w:val="box_467740"/>
    <w:basedOn w:val="Normal"/>
    <w:rsid w:val="00FF1986"/>
    <w:pPr>
      <w:spacing w:before="100" w:beforeAutospacing="1" w:after="100" w:afterAutospacing="1"/>
    </w:pPr>
    <w:rPr>
      <w:lang w:eastAsia="hr-HR"/>
    </w:rPr>
  </w:style>
  <w:style w:type="character" w:styleId="Hiperveza">
    <w:name w:val="Hyperlink"/>
    <w:basedOn w:val="Zadanifontodlomka"/>
    <w:uiPriority w:val="99"/>
    <w:unhideWhenUsed/>
    <w:rsid w:val="004211E9"/>
    <w:rPr>
      <w:color w:val="0000FF" w:themeColor="hyperlink"/>
      <w:u w:val="single"/>
    </w:rPr>
  </w:style>
  <w:style w:type="character" w:customStyle="1" w:styleId="Naslov3Char">
    <w:name w:val="Naslov 3 Char"/>
    <w:basedOn w:val="Zadanifontodlomka"/>
    <w:link w:val="Naslov3"/>
    <w:semiHidden/>
    <w:rsid w:val="002F25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5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zcukelj</dc:creator>
  <cp:lastModifiedBy>Korisnik</cp:lastModifiedBy>
  <cp:revision>4</cp:revision>
  <cp:lastPrinted>2023-11-24T12:05:00Z</cp:lastPrinted>
  <dcterms:created xsi:type="dcterms:W3CDTF">2024-11-11T14:15:00Z</dcterms:created>
  <dcterms:modified xsi:type="dcterms:W3CDTF">2024-11-11T17:09:00Z</dcterms:modified>
</cp:coreProperties>
</file>