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54" w:rsidRPr="005F187D" w:rsidRDefault="00912254" w:rsidP="00912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7D">
        <w:rPr>
          <w:rFonts w:ascii="Times New Roman" w:hAnsi="Times New Roman" w:cs="Times New Roman"/>
          <w:b/>
          <w:sz w:val="28"/>
          <w:szCs w:val="28"/>
        </w:rPr>
        <w:t xml:space="preserve">Gimnazija Sesvete </w:t>
      </w:r>
    </w:p>
    <w:p w:rsidR="00912254" w:rsidRPr="005F187D" w:rsidRDefault="00912254" w:rsidP="00912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7D">
        <w:rPr>
          <w:rFonts w:ascii="Times New Roman" w:hAnsi="Times New Roman" w:cs="Times New Roman"/>
          <w:b/>
          <w:sz w:val="28"/>
          <w:szCs w:val="28"/>
        </w:rPr>
        <w:t>PLAN IZLOŽABA ŠKOLSK</w:t>
      </w:r>
      <w:r w:rsidR="005F187D">
        <w:rPr>
          <w:rFonts w:ascii="Times New Roman" w:hAnsi="Times New Roman" w:cs="Times New Roman"/>
          <w:b/>
          <w:sz w:val="28"/>
          <w:szCs w:val="28"/>
        </w:rPr>
        <w:t>E</w:t>
      </w:r>
      <w:r w:rsidRPr="005F187D">
        <w:rPr>
          <w:rFonts w:ascii="Times New Roman" w:hAnsi="Times New Roman" w:cs="Times New Roman"/>
          <w:b/>
          <w:sz w:val="28"/>
          <w:szCs w:val="28"/>
        </w:rPr>
        <w:t xml:space="preserve"> KNJIŽNI</w:t>
      </w:r>
      <w:r w:rsidR="005F187D">
        <w:rPr>
          <w:rFonts w:ascii="Times New Roman" w:hAnsi="Times New Roman" w:cs="Times New Roman"/>
          <w:b/>
          <w:sz w:val="28"/>
          <w:szCs w:val="28"/>
        </w:rPr>
        <w:t>ČARKE</w:t>
      </w:r>
      <w:r w:rsidRPr="005F187D">
        <w:rPr>
          <w:rFonts w:ascii="Times New Roman" w:hAnsi="Times New Roman" w:cs="Times New Roman"/>
          <w:b/>
          <w:sz w:val="28"/>
          <w:szCs w:val="28"/>
        </w:rPr>
        <w:t xml:space="preserve"> – školska godina </w:t>
      </w:r>
      <w:r w:rsidR="005F187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F187D">
        <w:rPr>
          <w:rFonts w:ascii="Times New Roman" w:hAnsi="Times New Roman" w:cs="Times New Roman"/>
          <w:b/>
          <w:sz w:val="28"/>
          <w:szCs w:val="28"/>
        </w:rPr>
        <w:t xml:space="preserve">2021. /2022.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16"/>
        <w:gridCol w:w="2178"/>
        <w:gridCol w:w="5534"/>
        <w:gridCol w:w="1837"/>
      </w:tblGrid>
      <w:tr w:rsidR="005F187D" w:rsidRPr="0030564E" w:rsidTr="005F187D">
        <w:tc>
          <w:tcPr>
            <w:tcW w:w="516" w:type="dxa"/>
            <w:shd w:val="clear" w:color="auto" w:fill="FFF2CC" w:themeFill="accent4" w:themeFillTint="33"/>
          </w:tcPr>
          <w:p w:rsidR="00912254" w:rsidRPr="0030564E" w:rsidRDefault="00912254" w:rsidP="00246276">
            <w:pPr>
              <w:rPr>
                <w:rFonts w:ascii="Times New Roman" w:hAnsi="Times New Roman" w:cs="Times New Roman"/>
                <w:b/>
              </w:rPr>
            </w:pPr>
            <w:r w:rsidRPr="0030564E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178" w:type="dxa"/>
            <w:shd w:val="clear" w:color="auto" w:fill="FFF2CC" w:themeFill="accent4" w:themeFillTint="33"/>
          </w:tcPr>
          <w:p w:rsidR="00912254" w:rsidRPr="0030564E" w:rsidRDefault="00912254" w:rsidP="0024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4E">
              <w:rPr>
                <w:rFonts w:ascii="Times New Roman" w:hAnsi="Times New Roman" w:cs="Times New Roman"/>
                <w:b/>
                <w:sz w:val="24"/>
                <w:szCs w:val="24"/>
              </w:rPr>
              <w:t>Naziv izložbe</w:t>
            </w:r>
          </w:p>
        </w:tc>
        <w:tc>
          <w:tcPr>
            <w:tcW w:w="5534" w:type="dxa"/>
            <w:shd w:val="clear" w:color="auto" w:fill="FFF2CC" w:themeFill="accent4" w:themeFillTint="33"/>
          </w:tcPr>
          <w:p w:rsidR="00912254" w:rsidRPr="0030564E" w:rsidRDefault="00912254" w:rsidP="0024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4E">
              <w:rPr>
                <w:rFonts w:ascii="Times New Roman" w:hAnsi="Times New Roman" w:cs="Times New Roman"/>
                <w:b/>
                <w:sz w:val="24"/>
                <w:szCs w:val="24"/>
              </w:rPr>
              <w:t>Posvećeno značajnoj obljetnici, događaju i znamenitim osobama</w:t>
            </w:r>
          </w:p>
          <w:p w:rsidR="00912254" w:rsidRPr="0030564E" w:rsidRDefault="00912254" w:rsidP="0024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2CC" w:themeFill="accent4" w:themeFillTint="33"/>
          </w:tcPr>
          <w:p w:rsidR="00912254" w:rsidRPr="0030564E" w:rsidRDefault="00912254" w:rsidP="0024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4E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Povijest čitanja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4" w:type="dxa"/>
          </w:tcPr>
          <w:p w:rsid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Svjetski dan pismenosti, 8. rujna 2021., posvećujemo svim vrstama pismenosti, a u Godini čitanja izložbom Povijest čitanja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7.-15. rujna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Dante Alighieri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Uz 700. obljetnicu smrti velikog Dantea Alighierija, autora </w:t>
            </w:r>
            <w:r w:rsidRPr="00912254">
              <w:rPr>
                <w:rFonts w:ascii="Times New Roman" w:hAnsi="Times New Roman" w:cs="Times New Roman"/>
                <w:i/>
                <w:sz w:val="24"/>
                <w:szCs w:val="24"/>
              </w:rPr>
              <w:t>Božanstvene komedije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27. 9.  – 10. 10.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Cvjetovi zla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Europski dan jezika, 26. rujna 2021., posvećujemo Charlesu </w:t>
            </w:r>
            <w:proofErr w:type="spellStart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Baudealireu</w:t>
            </w:r>
            <w:proofErr w:type="spellEnd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, uz 200. g. 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25. 9. – 5. 10.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Tjedan svemira -  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Žene u svemiru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U povodu 60. obljetnice osvajanja svemira i leta prvih žena u svemir</w:t>
            </w: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5. – 14. 10.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Knjige koje su      promijenile povijest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Mjesec hrvatske knjige 2021. posvećen knjizi i čitanju u Godini čitanja 2021., velika izložba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91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15. listopada -30. listopada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r-HR"/>
              </w:rPr>
              <w:t>Dan knjiških likova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4" w:type="dxa"/>
          </w:tcPr>
          <w:p w:rsidR="00912254" w:rsidRDefault="00912254" w:rsidP="009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Čitamo, slikamo, pamtimo! - Likovna grupa i čitateljski klub u suradnji sa knjižnicom izlažu svoje radove, oslikani književni likovi, najljepše misli i citati iz </w:t>
            </w:r>
            <w:proofErr w:type="spellStart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lektirnih</w:t>
            </w:r>
            <w:proofErr w:type="spellEnd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djela.  </w:t>
            </w:r>
          </w:p>
          <w:p w:rsidR="00912254" w:rsidRPr="00912254" w:rsidRDefault="00912254" w:rsidP="0091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Rujan-listopad 2021. </w:t>
            </w:r>
          </w:p>
        </w:tc>
      </w:tr>
      <w:tr w:rsidR="00912254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r-HR"/>
              </w:rPr>
              <w:t>Glagoljica</w:t>
            </w:r>
          </w:p>
        </w:tc>
        <w:tc>
          <w:tcPr>
            <w:tcW w:w="5534" w:type="dxa"/>
          </w:tcPr>
          <w:p w:rsidR="00912254" w:rsidRDefault="00912254" w:rsidP="009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Izložba oslikanih glagoljičkih slova, suradnja s Društvom prijatelja glagoljice i prof. Darkom Žubrinićem – </w:t>
            </w:r>
            <w:r w:rsidRPr="00912254">
              <w:rPr>
                <w:rFonts w:ascii="Times New Roman" w:hAnsi="Times New Roman" w:cs="Times New Roman"/>
                <w:b/>
                <w:sz w:val="24"/>
                <w:szCs w:val="24"/>
              </w:rPr>
              <w:t>međunarodna suradnja</w:t>
            </w: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s učenicima bugarske škole; otvaranje uz nazočnost bugarske veleposlanice u RH </w:t>
            </w:r>
            <w:proofErr w:type="spellStart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Genke</w:t>
            </w:r>
            <w:proofErr w:type="spellEnd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Georgieve</w:t>
            </w:r>
            <w:proofErr w:type="spellEnd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254" w:rsidRPr="00912254" w:rsidRDefault="00912254" w:rsidP="0091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54" w:rsidRPr="00912254" w:rsidRDefault="00912254" w:rsidP="0057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1. – 1</w:t>
            </w:r>
            <w:r w:rsidR="0057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. 11. 2021. 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5F187D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254"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Izložba knjiga uz književni susret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4" w:type="dxa"/>
          </w:tcPr>
          <w:p w:rsid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Književni susreti: Julijana Matanović i Pavao </w:t>
            </w:r>
            <w:proofErr w:type="spellStart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Pavličić</w:t>
            </w:r>
            <w:proofErr w:type="spellEnd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, Maša Kolanović, tijekom Mjeseca hrvatske knjige 2021. 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Listopad, studeni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5F187D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2254"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Znanstvenici koji su promijenili svijet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Izložba uz Svjetski dan mira za znanost – knjižničarka i prof. STEM područja o znanstvenicima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Početak  studenoga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5F187D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2254"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Vukovar u srcu,                Vukovar u riječi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Sjećanje na stradanje i žrtvu Vukovara i </w:t>
            </w:r>
            <w:proofErr w:type="spellStart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Škabrnje</w:t>
            </w:r>
            <w:proofErr w:type="spellEnd"/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1991. u Domovinskom ratu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studeni 2021.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F. M. Dostojevski i Gustave Flaubert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Uz 200. obljetnicu rođenja književnika (1821.), izložba digitalnih plakata učenika u CANVI i PIKTOCHARTU.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Studeni-prosinac      2021.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Slikom i riječju kroz hrvatsku povijest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Uz Dan međunarodnog priznanja Republike Hrvatske, 15. siječnja 1992. – 30. obljetnica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10.-15. siječnja 2022.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Izložba knjiga - tema HOLOKAUST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Sjećanje na žrtve Holokausta, stradanja Židova u Drugom svjetskom ratu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Kraj siječnja        2022.</w:t>
            </w:r>
          </w:p>
        </w:tc>
      </w:tr>
      <w:tr w:rsidR="005F187D" w:rsidRPr="00912254" w:rsidTr="005F187D">
        <w:trPr>
          <w:trHeight w:val="428"/>
        </w:trPr>
        <w:tc>
          <w:tcPr>
            <w:tcW w:w="516" w:type="dxa"/>
          </w:tcPr>
          <w:p w:rsidR="00912254" w:rsidRPr="00912254" w:rsidRDefault="00912254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Bolji Internet za sve!</w:t>
            </w:r>
          </w:p>
        </w:tc>
        <w:tc>
          <w:tcPr>
            <w:tcW w:w="5534" w:type="dxa"/>
          </w:tcPr>
          <w:p w:rsidR="00912254" w:rsidRPr="00912254" w:rsidRDefault="00912254" w:rsidP="009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Uz međunarodni Dan sigurnijeg interneta, 2. 2. 2022.</w:t>
            </w: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veljača 2022.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1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Najljepše ljubavne  pjesme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Valentinovo – dan zaljubljenih</w:t>
            </w:r>
            <w:r w:rsidRPr="009122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912254" w:rsidRPr="00912254" w:rsidRDefault="00912254" w:rsidP="00246276">
            <w:pPr>
              <w:spacing w:after="120" w:line="276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14.-20. veljače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5F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Mjesec hrvatskoga        jezika</w:t>
            </w:r>
          </w:p>
        </w:tc>
        <w:tc>
          <w:tcPr>
            <w:tcW w:w="5534" w:type="dxa"/>
          </w:tcPr>
          <w:p w:rsidR="00912254" w:rsidRDefault="00912254" w:rsidP="00246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22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Posvećujemo pjesniku PETRU HEKTOROVIĆU, uz 450. g. smrti (13. 3. 1572.)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ožujak 2022.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Sesvetska balada            Vesne Parun</w:t>
            </w: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Uz 100. obljetnicu rođenja najveće hrvatske pjesnikinje Vesne Parun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Početak travnja 2022.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 hrvatske knjige</w:t>
            </w:r>
          </w:p>
        </w:tc>
        <w:tc>
          <w:tcPr>
            <w:tcW w:w="5534" w:type="dxa"/>
          </w:tcPr>
          <w:p w:rsid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Prikaz svih aktivnosti uz 500. godina objave Marulićeve Judite i Godinu Marka Marulića 2021.-2022.; oslikana slova u natpisu GODINA ČITANJA 2021.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 Travanj - svibanj 2022.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Ljudevit Gaj i Petar Preradović</w:t>
            </w:r>
          </w:p>
        </w:tc>
        <w:tc>
          <w:tcPr>
            <w:tcW w:w="5534" w:type="dxa"/>
          </w:tcPr>
          <w:p w:rsid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Uz 150. obljetnicu smrti Ljudevita Gaja i Petra Preradovića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Početak svibnja 2022.</w:t>
            </w:r>
          </w:p>
        </w:tc>
      </w:tr>
      <w:tr w:rsidR="005F187D" w:rsidRPr="00912254" w:rsidTr="005F187D">
        <w:tc>
          <w:tcPr>
            <w:tcW w:w="516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78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Knjižna BOOKA 2022.</w:t>
            </w:r>
          </w:p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34" w:type="dxa"/>
          </w:tcPr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 xml:space="preserve">Oslikani natpis GODINA ČITANJA 2021.- 2022. </w:t>
            </w:r>
          </w:p>
          <w:p w:rsidR="00912254" w:rsidRPr="00912254" w:rsidRDefault="00912254" w:rsidP="0024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12254" w:rsidRPr="00912254" w:rsidRDefault="00912254" w:rsidP="0024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4">
              <w:rPr>
                <w:rFonts w:ascii="Times New Roman" w:hAnsi="Times New Roman" w:cs="Times New Roman"/>
                <w:sz w:val="24"/>
                <w:szCs w:val="24"/>
              </w:rPr>
              <w:t>Travanj i lipanj 2022.</w:t>
            </w:r>
          </w:p>
        </w:tc>
      </w:tr>
    </w:tbl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912254" w:rsidRPr="00912254" w:rsidRDefault="00912254" w:rsidP="00912254">
      <w:pPr>
        <w:rPr>
          <w:rFonts w:ascii="Times New Roman" w:hAnsi="Times New Roman" w:cs="Times New Roman"/>
          <w:sz w:val="24"/>
          <w:szCs w:val="24"/>
        </w:rPr>
      </w:pPr>
    </w:p>
    <w:p w:rsidR="00AA0847" w:rsidRPr="001642B0" w:rsidRDefault="00AA0847" w:rsidP="00AA0847">
      <w:pPr>
        <w:jc w:val="center"/>
        <w:rPr>
          <w:b/>
          <w:sz w:val="24"/>
          <w:szCs w:val="24"/>
        </w:rPr>
      </w:pPr>
      <w:r w:rsidRPr="001642B0">
        <w:rPr>
          <w:b/>
          <w:sz w:val="24"/>
          <w:szCs w:val="24"/>
        </w:rPr>
        <w:t xml:space="preserve">Gimnazija Sesvete </w:t>
      </w:r>
    </w:p>
    <w:p w:rsidR="00AA0847" w:rsidRPr="001642B0" w:rsidRDefault="00AA0847" w:rsidP="00AA0847">
      <w:pPr>
        <w:jc w:val="center"/>
        <w:rPr>
          <w:b/>
          <w:sz w:val="24"/>
          <w:szCs w:val="24"/>
        </w:rPr>
      </w:pPr>
      <w:r w:rsidRPr="001642B0">
        <w:rPr>
          <w:b/>
          <w:sz w:val="24"/>
          <w:szCs w:val="24"/>
        </w:rPr>
        <w:t>PLAN IZLOŽABA U ŠKOLSK</w:t>
      </w:r>
      <w:r>
        <w:rPr>
          <w:b/>
          <w:sz w:val="24"/>
          <w:szCs w:val="24"/>
        </w:rPr>
        <w:t>OJ</w:t>
      </w:r>
      <w:r w:rsidRPr="001642B0">
        <w:rPr>
          <w:b/>
          <w:sz w:val="24"/>
          <w:szCs w:val="24"/>
        </w:rPr>
        <w:t xml:space="preserve"> KNJIŽNIC</w:t>
      </w:r>
      <w:r>
        <w:rPr>
          <w:b/>
          <w:sz w:val="24"/>
          <w:szCs w:val="24"/>
        </w:rPr>
        <w:t>I – u školskoj godini</w:t>
      </w:r>
      <w:r w:rsidRPr="001642B0">
        <w:rPr>
          <w:b/>
          <w:sz w:val="24"/>
          <w:szCs w:val="24"/>
        </w:rPr>
        <w:t xml:space="preserve"> 2019. /2020.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70"/>
        <w:gridCol w:w="2502"/>
        <w:gridCol w:w="5392"/>
        <w:gridCol w:w="1701"/>
      </w:tblGrid>
      <w:tr w:rsidR="00AA0847" w:rsidRPr="00071118" w:rsidTr="00CB1282">
        <w:tc>
          <w:tcPr>
            <w:tcW w:w="470" w:type="dxa"/>
            <w:shd w:val="clear" w:color="auto" w:fill="FFF2CC" w:themeFill="accent4" w:themeFillTint="33"/>
          </w:tcPr>
          <w:p w:rsidR="00AA0847" w:rsidRPr="00007A12" w:rsidRDefault="00AA0847" w:rsidP="00892066">
            <w:pPr>
              <w:rPr>
                <w:b/>
                <w:sz w:val="20"/>
                <w:szCs w:val="20"/>
              </w:rPr>
            </w:pPr>
            <w:r w:rsidRPr="00007A12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502" w:type="dxa"/>
            <w:shd w:val="clear" w:color="auto" w:fill="FFF2CC" w:themeFill="accent4" w:themeFillTint="33"/>
          </w:tcPr>
          <w:p w:rsidR="00AA0847" w:rsidRPr="00071118" w:rsidRDefault="00AA0847" w:rsidP="00892066">
            <w:pPr>
              <w:jc w:val="center"/>
              <w:rPr>
                <w:b/>
              </w:rPr>
            </w:pPr>
            <w:r w:rsidRPr="00071118">
              <w:rPr>
                <w:b/>
                <w:sz w:val="24"/>
                <w:szCs w:val="24"/>
              </w:rPr>
              <w:t>Naziv izložbe</w:t>
            </w:r>
          </w:p>
        </w:tc>
        <w:tc>
          <w:tcPr>
            <w:tcW w:w="5392" w:type="dxa"/>
            <w:shd w:val="clear" w:color="auto" w:fill="FFF2CC" w:themeFill="accent4" w:themeFillTint="33"/>
          </w:tcPr>
          <w:p w:rsidR="00AA0847" w:rsidRPr="00071118" w:rsidRDefault="00AA0847" w:rsidP="00892066">
            <w:pPr>
              <w:jc w:val="center"/>
              <w:rPr>
                <w:b/>
                <w:sz w:val="24"/>
                <w:szCs w:val="24"/>
              </w:rPr>
            </w:pPr>
            <w:r w:rsidRPr="00071118">
              <w:rPr>
                <w:b/>
                <w:sz w:val="24"/>
                <w:szCs w:val="24"/>
              </w:rPr>
              <w:t>Posvećeno značajnoj obljetnici, događaju i znamenitim osobama</w:t>
            </w:r>
          </w:p>
          <w:p w:rsidR="00AA0847" w:rsidRPr="00071118" w:rsidRDefault="00AA0847" w:rsidP="008920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AA0847" w:rsidRPr="00071118" w:rsidRDefault="00AA0847" w:rsidP="00892066">
            <w:pPr>
              <w:jc w:val="center"/>
              <w:rPr>
                <w:b/>
                <w:sz w:val="24"/>
                <w:szCs w:val="24"/>
              </w:rPr>
            </w:pPr>
            <w:r w:rsidRPr="00071118">
              <w:rPr>
                <w:b/>
                <w:sz w:val="24"/>
                <w:szCs w:val="24"/>
              </w:rPr>
              <w:t>Vrijeme održavanja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jc w:val="center"/>
              <w:rPr>
                <w:b/>
                <w:i/>
              </w:rPr>
            </w:pPr>
            <w:r w:rsidRPr="00071118">
              <w:rPr>
                <w:b/>
                <w:i/>
              </w:rPr>
              <w:t>Pismenost za sve</w:t>
            </w:r>
          </w:p>
          <w:p w:rsidR="00AA0847" w:rsidRPr="00071118" w:rsidRDefault="00AA0847" w:rsidP="00892066">
            <w:pPr>
              <w:jc w:val="center"/>
            </w:pPr>
          </w:p>
        </w:tc>
        <w:tc>
          <w:tcPr>
            <w:tcW w:w="5392" w:type="dxa"/>
          </w:tcPr>
          <w:p w:rsidR="00AA0847" w:rsidRPr="00071118" w:rsidRDefault="00AA0847" w:rsidP="00892066">
            <w:r w:rsidRPr="00071118">
              <w:t>Svjetski dan pismenosti, 8. rujna 2019., posvećujemo svim vrstama pismenosti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5.-15. rujna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2.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jc w:val="center"/>
            </w:pPr>
            <w:r w:rsidRPr="00071118">
              <w:rPr>
                <w:b/>
                <w:i/>
              </w:rPr>
              <w:t>Jezična raznolikost</w:t>
            </w:r>
          </w:p>
        </w:tc>
        <w:tc>
          <w:tcPr>
            <w:tcW w:w="5392" w:type="dxa"/>
          </w:tcPr>
          <w:p w:rsidR="00AA0847" w:rsidRDefault="00AA0847" w:rsidP="00892066">
            <w:r w:rsidRPr="00071118">
              <w:t>Europski dan jezika, 26. rujna 2019., posvećujemo bogatstvu i raznolikosti europskih jezika</w:t>
            </w:r>
          </w:p>
          <w:p w:rsidR="00AA0847" w:rsidRPr="00071118" w:rsidRDefault="00AA0847" w:rsidP="00892066"/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20.-30. rujna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3.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jc w:val="center"/>
            </w:pPr>
            <w:r w:rsidRPr="00071118">
              <w:rPr>
                <w:b/>
                <w:i/>
              </w:rPr>
              <w:t>Sedam priča o sedam desetljeća Plitvica</w:t>
            </w:r>
          </w:p>
        </w:tc>
        <w:tc>
          <w:tcPr>
            <w:tcW w:w="5392" w:type="dxa"/>
          </w:tcPr>
          <w:p w:rsidR="00AA0847" w:rsidRPr="00071118" w:rsidRDefault="00AA0847" w:rsidP="00892066">
            <w:r w:rsidRPr="00071118">
              <w:t>Europski dan kulturne i prirodne baštine, krajem rujna svake godine – posvećeno 70. obljetnici proglašenja Nacionalnog paraka Plitvička jezera</w:t>
            </w:r>
            <w:r>
              <w:t>.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2.-20. listopada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4.</w:t>
            </w:r>
          </w:p>
        </w:tc>
        <w:tc>
          <w:tcPr>
            <w:tcW w:w="2502" w:type="dxa"/>
          </w:tcPr>
          <w:p w:rsidR="00AA0847" w:rsidRPr="00071118" w:rsidRDefault="00AA0847" w:rsidP="00892066">
            <w:r w:rsidRPr="00071118">
              <w:rPr>
                <w:b/>
                <w:i/>
              </w:rPr>
              <w:t>Glazba je zvonka radost – Hrvatska tradicijska glazba</w:t>
            </w:r>
          </w:p>
        </w:tc>
        <w:tc>
          <w:tcPr>
            <w:tcW w:w="5392" w:type="dxa"/>
          </w:tcPr>
          <w:p w:rsidR="00AA0847" w:rsidRPr="00071118" w:rsidRDefault="00AA0847" w:rsidP="00892066">
            <w:r w:rsidRPr="00071118">
              <w:t>Mjesec hrvatske knjige 2019. posvećen glazbi, s motom</w:t>
            </w:r>
            <w:r>
              <w:t xml:space="preserve"> </w:t>
            </w:r>
            <w:r w:rsidRPr="00071118">
              <w:t>U RITMU ČITANJA!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15. listopada -10. studenoga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5.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rPr>
                <w:b/>
                <w:i/>
              </w:rPr>
            </w:pPr>
            <w:r w:rsidRPr="00071118">
              <w:rPr>
                <w:b/>
                <w:i/>
              </w:rPr>
              <w:t>One misle da smo male;</w:t>
            </w:r>
          </w:p>
          <w:p w:rsidR="00AA0847" w:rsidRPr="00071118" w:rsidRDefault="00AA0847" w:rsidP="00892066">
            <w:r w:rsidRPr="00071118">
              <w:rPr>
                <w:b/>
                <w:i/>
              </w:rPr>
              <w:t>Čitaj GAVRANA!</w:t>
            </w:r>
          </w:p>
        </w:tc>
        <w:tc>
          <w:tcPr>
            <w:tcW w:w="5392" w:type="dxa"/>
          </w:tcPr>
          <w:p w:rsidR="00AA0847" w:rsidRDefault="00AA0847" w:rsidP="00892066">
            <w:r w:rsidRPr="00071118">
              <w:t>Književni susret</w:t>
            </w:r>
            <w:r>
              <w:t>i</w:t>
            </w:r>
            <w:r w:rsidRPr="00071118">
              <w:t xml:space="preserve">: </w:t>
            </w:r>
          </w:p>
          <w:p w:rsidR="00AA0847" w:rsidRPr="00071118" w:rsidRDefault="00AA0847" w:rsidP="00892066">
            <w:r w:rsidRPr="00071118">
              <w:t>Julijana Matanović i Miro Gavran, kroz Mjesec knjige i do kraja polugodišta, prosinac 2019.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Studeni – prosinac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6.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rPr>
                <w:b/>
              </w:rPr>
            </w:pPr>
            <w:r w:rsidRPr="00071118">
              <w:rPr>
                <w:b/>
              </w:rPr>
              <w:t>Z</w:t>
            </w:r>
            <w:r w:rsidRPr="00071118">
              <w:rPr>
                <w:b/>
                <w:i/>
              </w:rPr>
              <w:t>apamtite VUKOVAR!</w:t>
            </w:r>
          </w:p>
        </w:tc>
        <w:tc>
          <w:tcPr>
            <w:tcW w:w="5392" w:type="dxa"/>
          </w:tcPr>
          <w:p w:rsidR="00AA0847" w:rsidRPr="00071118" w:rsidRDefault="00AA0847" w:rsidP="00892066">
            <w:r w:rsidRPr="00071118">
              <w:t xml:space="preserve">Sjećanje na </w:t>
            </w:r>
            <w:r>
              <w:t xml:space="preserve">stradanje i </w:t>
            </w:r>
            <w:r w:rsidRPr="00071118">
              <w:t xml:space="preserve">žrtvu Vukovara i </w:t>
            </w:r>
            <w:proofErr w:type="spellStart"/>
            <w:r w:rsidRPr="00071118">
              <w:t>Škabrnje</w:t>
            </w:r>
            <w:proofErr w:type="spellEnd"/>
            <w:r w:rsidRPr="00071118">
              <w:t xml:space="preserve"> 1991. u Domovinskom ratu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15.-25. 11.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7.</w:t>
            </w:r>
          </w:p>
        </w:tc>
        <w:tc>
          <w:tcPr>
            <w:tcW w:w="2502" w:type="dxa"/>
          </w:tcPr>
          <w:p w:rsidR="00AA0847" w:rsidRPr="00071118" w:rsidRDefault="00AA0847" w:rsidP="00892066">
            <w:r w:rsidRPr="00071118">
              <w:rPr>
                <w:b/>
                <w:i/>
              </w:rPr>
              <w:t xml:space="preserve">U spomen </w:t>
            </w:r>
            <w:r>
              <w:rPr>
                <w:b/>
                <w:i/>
              </w:rPr>
              <w:t xml:space="preserve">dr. </w:t>
            </w:r>
            <w:r w:rsidRPr="00071118">
              <w:rPr>
                <w:b/>
                <w:i/>
              </w:rPr>
              <w:t>Franji Tuđmanu</w:t>
            </w:r>
          </w:p>
        </w:tc>
        <w:tc>
          <w:tcPr>
            <w:tcW w:w="5392" w:type="dxa"/>
          </w:tcPr>
          <w:p w:rsidR="00AA0847" w:rsidRPr="00071118" w:rsidRDefault="00AA0847" w:rsidP="00892066">
            <w:r w:rsidRPr="00071118">
              <w:t xml:space="preserve">Uz 20. </w:t>
            </w:r>
            <w:proofErr w:type="spellStart"/>
            <w:r w:rsidRPr="00071118">
              <w:t>oblj</w:t>
            </w:r>
            <w:proofErr w:type="spellEnd"/>
            <w:r w:rsidRPr="00071118">
              <w:t xml:space="preserve">. smrti </w:t>
            </w:r>
            <w:r>
              <w:t xml:space="preserve">dr. </w:t>
            </w:r>
            <w:r w:rsidRPr="00071118">
              <w:t>Franje Tuđmana</w:t>
            </w:r>
            <w:r>
              <w:t xml:space="preserve"> – prvog hrvatskog predsjednika </w:t>
            </w:r>
            <w:r w:rsidRPr="00071118">
              <w:t>(10. 12. 1999.)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2.-11. prosinca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8.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rPr>
                <w:b/>
              </w:rPr>
            </w:pPr>
            <w:r>
              <w:rPr>
                <w:b/>
                <w:i/>
              </w:rPr>
              <w:t xml:space="preserve">Bauhaus - </w:t>
            </w:r>
            <w:r w:rsidRPr="00071118">
              <w:rPr>
                <w:b/>
                <w:i/>
              </w:rPr>
              <w:t>U(lice) Zagreba – ljudi s ulice)</w:t>
            </w:r>
          </w:p>
        </w:tc>
        <w:tc>
          <w:tcPr>
            <w:tcW w:w="5392" w:type="dxa"/>
          </w:tcPr>
          <w:p w:rsidR="00AA0847" w:rsidRPr="00071118" w:rsidRDefault="00AA0847" w:rsidP="00892066">
            <w:pPr>
              <w:rPr>
                <w:b/>
              </w:rPr>
            </w:pPr>
            <w:r w:rsidRPr="00071118">
              <w:t xml:space="preserve">Uz 100 godina BAUHAUSA – izložba fotografija </w:t>
            </w:r>
            <w:proofErr w:type="spellStart"/>
            <w:r w:rsidRPr="00071118">
              <w:t>Toše</w:t>
            </w:r>
            <w:proofErr w:type="spellEnd"/>
            <w:r w:rsidRPr="00071118">
              <w:t xml:space="preserve"> </w:t>
            </w:r>
            <w:proofErr w:type="spellStart"/>
            <w:r w:rsidRPr="00071118">
              <w:t>Dabca</w:t>
            </w:r>
            <w:proofErr w:type="spellEnd"/>
            <w:r w:rsidRPr="00071118">
              <w:t xml:space="preserve"> </w:t>
            </w:r>
            <w:r>
              <w:t>i drugi izlošci o Bauhausu.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5.-15. prosinca 2019.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9.</w:t>
            </w:r>
          </w:p>
        </w:tc>
        <w:tc>
          <w:tcPr>
            <w:tcW w:w="2502" w:type="dxa"/>
          </w:tcPr>
          <w:p w:rsidR="00AA0847" w:rsidRPr="0000746F" w:rsidRDefault="00AA0847" w:rsidP="00892066">
            <w:pPr>
              <w:rPr>
                <w:b/>
                <w:i/>
              </w:rPr>
            </w:pPr>
            <w:r w:rsidRPr="0000746F">
              <w:rPr>
                <w:b/>
                <w:i/>
              </w:rPr>
              <w:t>Advent i Božić</w:t>
            </w:r>
          </w:p>
          <w:p w:rsidR="00AA0847" w:rsidRPr="00071118" w:rsidRDefault="00AA0847" w:rsidP="00892066">
            <w:pPr>
              <w:rPr>
                <w:b/>
              </w:rPr>
            </w:pPr>
          </w:p>
        </w:tc>
        <w:tc>
          <w:tcPr>
            <w:tcW w:w="5392" w:type="dxa"/>
          </w:tcPr>
          <w:p w:rsidR="00AA0847" w:rsidRPr="00071118" w:rsidRDefault="00AA0847" w:rsidP="00892066">
            <w:r w:rsidRPr="00071118">
              <w:t>Uz Božić, prigodna izložba</w:t>
            </w:r>
            <w:r>
              <w:t xml:space="preserve"> – običaji hrvatskog naroda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18. 12. 2019. – 6. 1. 2020.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rPr>
                <w:b/>
                <w:i/>
              </w:rPr>
            </w:pPr>
            <w:r>
              <w:rPr>
                <w:b/>
                <w:i/>
              </w:rPr>
              <w:t>Slikom kroz hrvatsku povijest</w:t>
            </w:r>
          </w:p>
        </w:tc>
        <w:tc>
          <w:tcPr>
            <w:tcW w:w="5392" w:type="dxa"/>
          </w:tcPr>
          <w:p w:rsidR="00AA0847" w:rsidRPr="00071118" w:rsidRDefault="00AA0847" w:rsidP="00892066">
            <w:r>
              <w:t xml:space="preserve"> Uz Dan međunarodnog priznanja Republike Hrvatske, 15. siječnja 1992.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10.-15. siječnja 2020.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11.</w:t>
            </w:r>
          </w:p>
        </w:tc>
        <w:tc>
          <w:tcPr>
            <w:tcW w:w="2502" w:type="dxa"/>
          </w:tcPr>
          <w:p w:rsidR="00AA0847" w:rsidRPr="004250ED" w:rsidRDefault="00AA0847" w:rsidP="00892066">
            <w:pPr>
              <w:rPr>
                <w:b/>
                <w:i/>
              </w:rPr>
            </w:pPr>
            <w:r w:rsidRPr="00071118">
              <w:rPr>
                <w:b/>
                <w:i/>
              </w:rPr>
              <w:t>Lektira slikom Bauhausa</w:t>
            </w:r>
            <w:r>
              <w:rPr>
                <w:b/>
                <w:i/>
              </w:rPr>
              <w:t>;                          Lektira u stripu</w:t>
            </w:r>
          </w:p>
        </w:tc>
        <w:tc>
          <w:tcPr>
            <w:tcW w:w="5392" w:type="dxa"/>
          </w:tcPr>
          <w:p w:rsidR="00AA0847" w:rsidRPr="004250ED" w:rsidRDefault="00AA0847" w:rsidP="00892066">
            <w:r>
              <w:t>I</w:t>
            </w:r>
            <w:r w:rsidRPr="00071118">
              <w:t xml:space="preserve">zložba učeničkih likovnih radova </w:t>
            </w:r>
            <w:r>
              <w:t xml:space="preserve">(likovi iz </w:t>
            </w:r>
            <w:proofErr w:type="spellStart"/>
            <w:r>
              <w:t>lektirnih</w:t>
            </w:r>
            <w:proofErr w:type="spellEnd"/>
            <w:r>
              <w:t xml:space="preserve"> naslova – oslikani po uzoru na slikara Vasilija Kandinskoga) </w:t>
            </w:r>
            <w:r w:rsidRPr="00071118">
              <w:t xml:space="preserve">i </w:t>
            </w:r>
            <w:r>
              <w:t xml:space="preserve">Lektira u </w:t>
            </w:r>
            <w:r w:rsidRPr="00071118">
              <w:t>strip</w:t>
            </w:r>
            <w:r>
              <w:t>u, uz Noć muzeja 2020.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Kraj siječnja 2020.</w:t>
            </w:r>
          </w:p>
        </w:tc>
      </w:tr>
      <w:tr w:rsidR="00AA0847" w:rsidRPr="00071118" w:rsidTr="00CB1282">
        <w:trPr>
          <w:trHeight w:val="428"/>
        </w:trPr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12.</w:t>
            </w:r>
          </w:p>
        </w:tc>
        <w:tc>
          <w:tcPr>
            <w:tcW w:w="2502" w:type="dxa"/>
          </w:tcPr>
          <w:p w:rsidR="00AA0847" w:rsidRPr="00960367" w:rsidRDefault="00AA0847" w:rsidP="00892066">
            <w:pPr>
              <w:rPr>
                <w:b/>
                <w:i/>
              </w:rPr>
            </w:pPr>
            <w:r>
              <w:rPr>
                <w:b/>
                <w:i/>
              </w:rPr>
              <w:t>Izložba knjiga - tema HOLOKAUST</w:t>
            </w:r>
          </w:p>
        </w:tc>
        <w:tc>
          <w:tcPr>
            <w:tcW w:w="5392" w:type="dxa"/>
          </w:tcPr>
          <w:p w:rsidR="00AA0847" w:rsidRPr="004250ED" w:rsidRDefault="00AA0847" w:rsidP="00892066">
            <w:r w:rsidRPr="004250ED">
              <w:t>Sjećanje na žrtve Holokausta</w:t>
            </w:r>
            <w:r>
              <w:t>, stradanja Židova u Drugom svjetskom ratu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Kraj siječnja 2020.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13.</w:t>
            </w:r>
          </w:p>
        </w:tc>
        <w:tc>
          <w:tcPr>
            <w:tcW w:w="2502" w:type="dxa"/>
          </w:tcPr>
          <w:p w:rsidR="00AA0847" w:rsidRPr="003931DF" w:rsidRDefault="00AA0847" w:rsidP="00892066">
            <w:pPr>
              <w:rPr>
                <w:b/>
                <w:i/>
              </w:rPr>
            </w:pPr>
            <w:r>
              <w:rPr>
                <w:b/>
                <w:i/>
              </w:rPr>
              <w:t>Bolji</w:t>
            </w:r>
            <w:r w:rsidRPr="009603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Internet z</w:t>
            </w:r>
            <w:r w:rsidRPr="00960367"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sve!</w:t>
            </w:r>
          </w:p>
        </w:tc>
        <w:tc>
          <w:tcPr>
            <w:tcW w:w="5392" w:type="dxa"/>
          </w:tcPr>
          <w:p w:rsidR="00AA0847" w:rsidRPr="003931DF" w:rsidRDefault="00AA0847" w:rsidP="00892066">
            <w:r w:rsidRPr="000D6619">
              <w:t>Uz međunarodni Dan sigurnijeg interneta</w:t>
            </w:r>
            <w:r>
              <w:t>, 2. 2. 2020.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1.-5. veljače 2020.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14.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rPr>
                <w:b/>
              </w:rPr>
            </w:pPr>
            <w:r w:rsidRPr="004250ED">
              <w:rPr>
                <w:b/>
                <w:i/>
              </w:rPr>
              <w:t xml:space="preserve">Moj </w:t>
            </w:r>
            <w:r>
              <w:rPr>
                <w:b/>
                <w:i/>
              </w:rPr>
              <w:t>z</w:t>
            </w:r>
            <w:r w:rsidRPr="004250ED">
              <w:rPr>
                <w:b/>
                <w:i/>
              </w:rPr>
              <w:t>avičaj</w:t>
            </w:r>
            <w:r>
              <w:rPr>
                <w:b/>
                <w:i/>
              </w:rPr>
              <w:t xml:space="preserve"> - Sesvete</w:t>
            </w:r>
          </w:p>
          <w:p w:rsidR="00AA0847" w:rsidRPr="003931DF" w:rsidRDefault="00AA0847" w:rsidP="00892066">
            <w:pPr>
              <w:rPr>
                <w:b/>
                <w:i/>
              </w:rPr>
            </w:pPr>
          </w:p>
        </w:tc>
        <w:tc>
          <w:tcPr>
            <w:tcW w:w="5392" w:type="dxa"/>
          </w:tcPr>
          <w:p w:rsidR="00AA0847" w:rsidRPr="0000746F" w:rsidRDefault="00AA0847" w:rsidP="00892066">
            <w:r w:rsidRPr="0000746F">
              <w:t>Zavičajnost u školskoj knjižnici</w:t>
            </w:r>
            <w:r>
              <w:t xml:space="preserve"> – oslikani motivi Sesveta</w:t>
            </w:r>
          </w:p>
          <w:p w:rsidR="00AA0847" w:rsidRPr="003931DF" w:rsidRDefault="00AA0847" w:rsidP="00892066"/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5.-14. veljača 2020.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15.</w:t>
            </w:r>
          </w:p>
        </w:tc>
        <w:tc>
          <w:tcPr>
            <w:tcW w:w="2502" w:type="dxa"/>
          </w:tcPr>
          <w:p w:rsidR="00AA0847" w:rsidRPr="0005037A" w:rsidRDefault="00AA0847" w:rsidP="00892066">
            <w:pPr>
              <w:rPr>
                <w:b/>
                <w:i/>
              </w:rPr>
            </w:pPr>
            <w:r w:rsidRPr="003931DF">
              <w:rPr>
                <w:b/>
                <w:i/>
              </w:rPr>
              <w:t>Najljepše pjesme i ljubavna pisma</w:t>
            </w:r>
          </w:p>
        </w:tc>
        <w:tc>
          <w:tcPr>
            <w:tcW w:w="5392" w:type="dxa"/>
          </w:tcPr>
          <w:p w:rsidR="00AA0847" w:rsidRPr="003931DF" w:rsidRDefault="00AA0847" w:rsidP="00892066">
            <w:r>
              <w:t>Valentinovo – dan zaljubljenih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14.-20. veljače 2020.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16.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rPr>
                <w:b/>
              </w:rPr>
            </w:pPr>
            <w:r>
              <w:rPr>
                <w:b/>
                <w:i/>
              </w:rPr>
              <w:t xml:space="preserve">Jezik roda moga  </w:t>
            </w:r>
          </w:p>
          <w:p w:rsidR="00AA0847" w:rsidRPr="0005037A" w:rsidRDefault="00AA0847" w:rsidP="00892066">
            <w:pPr>
              <w:rPr>
                <w:b/>
                <w:i/>
              </w:rPr>
            </w:pPr>
          </w:p>
        </w:tc>
        <w:tc>
          <w:tcPr>
            <w:tcW w:w="5392" w:type="dxa"/>
          </w:tcPr>
          <w:p w:rsidR="00AA0847" w:rsidRPr="003931DF" w:rsidRDefault="00AA0847" w:rsidP="00892066">
            <w:r>
              <w:t>Mjesec hrvatskoga jezika (21. veljače  - 17. ožujka 2020.)</w:t>
            </w:r>
            <w:r w:rsidRPr="0005037A">
              <w:rPr>
                <w:b/>
                <w:i/>
              </w:rPr>
              <w:t xml:space="preserve"> </w:t>
            </w:r>
            <w:r w:rsidRPr="001C0616">
              <w:rPr>
                <w:i/>
              </w:rPr>
              <w:t>Bohemizmi u hrvatskom jeziku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21. 2. – 20. 3. 2020.</w:t>
            </w:r>
          </w:p>
        </w:tc>
      </w:tr>
      <w:tr w:rsidR="00AA0847" w:rsidRPr="00071118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17.</w:t>
            </w:r>
          </w:p>
        </w:tc>
        <w:tc>
          <w:tcPr>
            <w:tcW w:w="2502" w:type="dxa"/>
          </w:tcPr>
          <w:p w:rsidR="00AA0847" w:rsidRDefault="00AA0847" w:rsidP="00892066">
            <w:r w:rsidRPr="0012274E">
              <w:rPr>
                <w:b/>
                <w:i/>
              </w:rPr>
              <w:t>USKRS u pjesništvu</w:t>
            </w:r>
          </w:p>
          <w:p w:rsidR="00AA0847" w:rsidRPr="00071118" w:rsidRDefault="00AA0847" w:rsidP="00892066">
            <w:pPr>
              <w:rPr>
                <w:b/>
              </w:rPr>
            </w:pPr>
          </w:p>
        </w:tc>
        <w:tc>
          <w:tcPr>
            <w:tcW w:w="5392" w:type="dxa"/>
          </w:tcPr>
          <w:p w:rsidR="00AA0847" w:rsidRPr="003931DF" w:rsidRDefault="00AA0847" w:rsidP="00892066">
            <w:r>
              <w:t xml:space="preserve">Uz Korizmu i Uskrs - motivi Križnog puta i Uskrsa u hrvatskom pjesništvu 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Ožujak-travanj 2020.</w:t>
            </w:r>
          </w:p>
        </w:tc>
      </w:tr>
      <w:tr w:rsidR="00AA0847" w:rsidRPr="00007A12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18.</w:t>
            </w:r>
          </w:p>
        </w:tc>
        <w:tc>
          <w:tcPr>
            <w:tcW w:w="2502" w:type="dxa"/>
          </w:tcPr>
          <w:p w:rsidR="00AA0847" w:rsidRPr="00007A12" w:rsidRDefault="00AA0847" w:rsidP="00892066">
            <w:r w:rsidRPr="001642B0">
              <w:rPr>
                <w:b/>
                <w:i/>
              </w:rPr>
              <w:t>U zdravom tijelu</w:t>
            </w:r>
            <w:r>
              <w:rPr>
                <w:b/>
                <w:i/>
              </w:rPr>
              <w:t xml:space="preserve">            </w:t>
            </w:r>
            <w:r w:rsidRPr="001642B0">
              <w:rPr>
                <w:b/>
                <w:i/>
              </w:rPr>
              <w:t xml:space="preserve"> zdravi duh!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392" w:type="dxa"/>
          </w:tcPr>
          <w:p w:rsidR="00AA0847" w:rsidRPr="00007A12" w:rsidRDefault="00AA0847" w:rsidP="00892066">
            <w:r>
              <w:t xml:space="preserve">Uz Svjetski dan zdravlja, posvećen zdravoj hrani i kretanju 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 xml:space="preserve"> travnja 2020.</w:t>
            </w:r>
          </w:p>
        </w:tc>
      </w:tr>
      <w:tr w:rsidR="00AA0847" w:rsidRPr="00007A12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19.</w:t>
            </w:r>
          </w:p>
        </w:tc>
        <w:tc>
          <w:tcPr>
            <w:tcW w:w="2502" w:type="dxa"/>
          </w:tcPr>
          <w:p w:rsidR="00AA0847" w:rsidRPr="00007A12" w:rsidRDefault="00AA0847" w:rsidP="00892066">
            <w:r w:rsidRPr="001642B0">
              <w:rPr>
                <w:b/>
                <w:i/>
              </w:rPr>
              <w:t>Uživaj u čistom okolišu</w:t>
            </w:r>
          </w:p>
        </w:tc>
        <w:tc>
          <w:tcPr>
            <w:tcW w:w="5392" w:type="dxa"/>
          </w:tcPr>
          <w:p w:rsidR="00AA0847" w:rsidRPr="00007A12" w:rsidRDefault="00AA0847" w:rsidP="00892066">
            <w:r>
              <w:t>Uz Dan Planeta Zemlje, akcija u školi i okolišu.</w:t>
            </w:r>
          </w:p>
        </w:tc>
        <w:tc>
          <w:tcPr>
            <w:tcW w:w="1701" w:type="dxa"/>
          </w:tcPr>
          <w:p w:rsidR="00AA0847" w:rsidRPr="00CB1282" w:rsidRDefault="00AA0847" w:rsidP="00892066">
            <w:pPr>
              <w:jc w:val="center"/>
            </w:pPr>
            <w:r w:rsidRPr="00CB1282">
              <w:t>Travanj 2020.</w:t>
            </w:r>
          </w:p>
        </w:tc>
      </w:tr>
      <w:tr w:rsidR="00AA0847" w:rsidRPr="00007A12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20.</w:t>
            </w:r>
          </w:p>
        </w:tc>
        <w:tc>
          <w:tcPr>
            <w:tcW w:w="2502" w:type="dxa"/>
          </w:tcPr>
          <w:p w:rsidR="00AA0847" w:rsidRPr="00071118" w:rsidRDefault="00AA0847" w:rsidP="00892066">
            <w:pPr>
              <w:rPr>
                <w:b/>
              </w:rPr>
            </w:pPr>
            <w:r w:rsidRPr="00007A12">
              <w:rPr>
                <w:b/>
                <w:i/>
              </w:rPr>
              <w:t>Moja preobraženja</w:t>
            </w:r>
          </w:p>
          <w:p w:rsidR="00AA0847" w:rsidRPr="001642B0" w:rsidRDefault="00AA0847" w:rsidP="00892066">
            <w:pPr>
              <w:rPr>
                <w:b/>
                <w:i/>
              </w:rPr>
            </w:pPr>
          </w:p>
        </w:tc>
        <w:tc>
          <w:tcPr>
            <w:tcW w:w="5392" w:type="dxa"/>
          </w:tcPr>
          <w:p w:rsidR="00AA0847" w:rsidRPr="00007A12" w:rsidRDefault="00AA0847" w:rsidP="00892066">
            <w:r>
              <w:t xml:space="preserve">Uz 100. obljetnicu objavljivanja </w:t>
            </w:r>
            <w:proofErr w:type="spellStart"/>
            <w:r>
              <w:t>Šimićeve</w:t>
            </w:r>
            <w:proofErr w:type="spellEnd"/>
            <w:r>
              <w:t xml:space="preserve"> zbirke Preobraženja (1920.) – najbolji literarni radovi učenika </w:t>
            </w:r>
          </w:p>
        </w:tc>
        <w:tc>
          <w:tcPr>
            <w:tcW w:w="1701" w:type="dxa"/>
          </w:tcPr>
          <w:p w:rsidR="00AA0847" w:rsidRPr="00CB1282" w:rsidRDefault="00AA0847" w:rsidP="00892066">
            <w:r w:rsidRPr="00CB1282">
              <w:t>Travanj 2020.</w:t>
            </w:r>
          </w:p>
        </w:tc>
      </w:tr>
      <w:tr w:rsidR="00AA0847" w:rsidRPr="00007A12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21.</w:t>
            </w:r>
          </w:p>
        </w:tc>
        <w:tc>
          <w:tcPr>
            <w:tcW w:w="2502" w:type="dxa"/>
          </w:tcPr>
          <w:p w:rsidR="00AA0847" w:rsidRPr="001642B0" w:rsidRDefault="00AA0847" w:rsidP="00892066">
            <w:pPr>
              <w:rPr>
                <w:b/>
                <w:i/>
              </w:rPr>
            </w:pPr>
            <w:r w:rsidRPr="0005037A">
              <w:rPr>
                <w:b/>
                <w:i/>
              </w:rPr>
              <w:t>Česi u Zagrebu</w:t>
            </w:r>
            <w:r w:rsidRPr="001642B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392" w:type="dxa"/>
          </w:tcPr>
          <w:p w:rsidR="00AA0847" w:rsidRDefault="00AA0847" w:rsidP="00892066">
            <w:r>
              <w:t>Uz istraživanje Doprinos Čeha razvoju grada Zagreba</w:t>
            </w:r>
          </w:p>
          <w:p w:rsidR="00AA0847" w:rsidRPr="00007A12" w:rsidRDefault="00AA0847" w:rsidP="00892066"/>
        </w:tc>
        <w:tc>
          <w:tcPr>
            <w:tcW w:w="1701" w:type="dxa"/>
          </w:tcPr>
          <w:p w:rsidR="00AA0847" w:rsidRPr="00CB1282" w:rsidRDefault="00AA0847" w:rsidP="00892066">
            <w:r w:rsidRPr="00CB1282">
              <w:t>Travanj 2020.</w:t>
            </w:r>
          </w:p>
        </w:tc>
      </w:tr>
      <w:tr w:rsidR="00AA0847" w:rsidRPr="00007A12" w:rsidTr="00CB1282">
        <w:tc>
          <w:tcPr>
            <w:tcW w:w="470" w:type="dxa"/>
          </w:tcPr>
          <w:p w:rsidR="00AA0847" w:rsidRPr="00007A12" w:rsidRDefault="00AA0847" w:rsidP="00892066">
            <w:pPr>
              <w:rPr>
                <w:sz w:val="20"/>
                <w:szCs w:val="20"/>
              </w:rPr>
            </w:pPr>
            <w:r w:rsidRPr="00007A12">
              <w:rPr>
                <w:sz w:val="20"/>
                <w:szCs w:val="20"/>
              </w:rPr>
              <w:t>22.</w:t>
            </w:r>
          </w:p>
        </w:tc>
        <w:tc>
          <w:tcPr>
            <w:tcW w:w="2502" w:type="dxa"/>
          </w:tcPr>
          <w:p w:rsidR="00AA0847" w:rsidRPr="0012274E" w:rsidRDefault="00AA0847" w:rsidP="00892066">
            <w:pPr>
              <w:rPr>
                <w:b/>
                <w:i/>
              </w:rPr>
            </w:pPr>
            <w:r w:rsidRPr="0012274E">
              <w:rPr>
                <w:b/>
                <w:i/>
              </w:rPr>
              <w:t>Zrinski u hrvatskoj povijesti</w:t>
            </w:r>
            <w:r>
              <w:rPr>
                <w:b/>
                <w:i/>
              </w:rPr>
              <w:t xml:space="preserve">; Ozalj – Slavni </w:t>
            </w:r>
            <w:proofErr w:type="spellStart"/>
            <w:r>
              <w:rPr>
                <w:b/>
                <w:i/>
              </w:rPr>
              <w:t>Slavin</w:t>
            </w:r>
            <w:proofErr w:type="spellEnd"/>
            <w:r>
              <w:rPr>
                <w:b/>
                <w:i/>
              </w:rPr>
              <w:t xml:space="preserve"> (S. Raškaj) zavičaj</w:t>
            </w:r>
          </w:p>
        </w:tc>
        <w:tc>
          <w:tcPr>
            <w:tcW w:w="5392" w:type="dxa"/>
          </w:tcPr>
          <w:p w:rsidR="00AA0847" w:rsidRPr="0012274E" w:rsidRDefault="00AA0847" w:rsidP="00892066">
            <w:r w:rsidRPr="0012274E">
              <w:t>Obilježavanje 400. obljetnice rođenja hrvatskoga bana                                             NIKOLE ZRINSKOGA VII. (1620.)</w:t>
            </w:r>
          </w:p>
          <w:p w:rsidR="00AA0847" w:rsidRPr="00007A12" w:rsidRDefault="00AA0847" w:rsidP="00892066"/>
        </w:tc>
        <w:tc>
          <w:tcPr>
            <w:tcW w:w="1701" w:type="dxa"/>
          </w:tcPr>
          <w:p w:rsidR="00AA0847" w:rsidRPr="00CB1282" w:rsidRDefault="00AA0847" w:rsidP="00892066">
            <w:r w:rsidRPr="00CB1282">
              <w:t>Svibanj 2020.</w:t>
            </w:r>
          </w:p>
        </w:tc>
      </w:tr>
    </w:tbl>
    <w:p w:rsidR="00AA0847" w:rsidRPr="00007A12" w:rsidRDefault="00AA0847" w:rsidP="00AA0847"/>
    <w:p w:rsidR="00DA6404" w:rsidRDefault="00DA6404"/>
    <w:sectPr w:rsidR="00DA6404" w:rsidSect="005F187D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368"/>
    <w:multiLevelType w:val="hybridMultilevel"/>
    <w:tmpl w:val="77F80AF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7"/>
    <w:rsid w:val="001F06DD"/>
    <w:rsid w:val="002A2DA6"/>
    <w:rsid w:val="0030564E"/>
    <w:rsid w:val="00520DAE"/>
    <w:rsid w:val="00575E07"/>
    <w:rsid w:val="005F187D"/>
    <w:rsid w:val="00912254"/>
    <w:rsid w:val="00AA0847"/>
    <w:rsid w:val="00CA40D8"/>
    <w:rsid w:val="00CB1282"/>
    <w:rsid w:val="00DA6404"/>
    <w:rsid w:val="00E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5DDC-6035-47E3-835D-555B60F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2021-09-23T21:50:00Z</dcterms:created>
  <dcterms:modified xsi:type="dcterms:W3CDTF">2021-10-19T10:56:00Z</dcterms:modified>
</cp:coreProperties>
</file>