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60A7" w14:textId="77777777" w:rsidR="00983882" w:rsidRDefault="005C646C" w:rsidP="00983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KLASA</w:t>
      </w:r>
      <w:r w:rsidR="00E448D9" w:rsidRPr="00B844CB">
        <w:rPr>
          <w:rFonts w:ascii="Times New Roman" w:hAnsi="Times New Roman" w:cs="Times New Roman"/>
          <w:sz w:val="24"/>
          <w:szCs w:val="24"/>
        </w:rPr>
        <w:t xml:space="preserve">: </w:t>
      </w:r>
      <w:r w:rsidR="00983882" w:rsidRPr="00983882">
        <w:rPr>
          <w:rFonts w:ascii="Times New Roman" w:hAnsi="Times New Roman" w:cs="Times New Roman"/>
          <w:sz w:val="24"/>
          <w:szCs w:val="24"/>
        </w:rPr>
        <w:t>007-02/25-01/01</w:t>
      </w:r>
    </w:p>
    <w:p w14:paraId="74B74953" w14:textId="3D22E47E" w:rsidR="00E448D9" w:rsidRPr="00B844CB" w:rsidRDefault="005C646C" w:rsidP="00983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URBROJ</w:t>
      </w:r>
      <w:r w:rsidR="00E448D9" w:rsidRPr="00B844CB">
        <w:rPr>
          <w:rFonts w:ascii="Times New Roman" w:hAnsi="Times New Roman" w:cs="Times New Roman"/>
          <w:sz w:val="24"/>
          <w:szCs w:val="24"/>
        </w:rPr>
        <w:t>:</w:t>
      </w:r>
      <w:r w:rsidR="00DC091D" w:rsidRPr="00B844CB">
        <w:rPr>
          <w:rFonts w:ascii="Times New Roman" w:hAnsi="Times New Roman" w:cs="Times New Roman"/>
          <w:sz w:val="24"/>
          <w:szCs w:val="24"/>
        </w:rPr>
        <w:t xml:space="preserve"> </w:t>
      </w:r>
      <w:r w:rsidR="0026774C" w:rsidRPr="00B844CB">
        <w:rPr>
          <w:rFonts w:ascii="Times New Roman" w:hAnsi="Times New Roman" w:cs="Times New Roman"/>
          <w:sz w:val="24"/>
          <w:szCs w:val="24"/>
        </w:rPr>
        <w:t>251-116-2</w:t>
      </w:r>
      <w:r w:rsidR="00983882">
        <w:rPr>
          <w:rFonts w:ascii="Times New Roman" w:hAnsi="Times New Roman" w:cs="Times New Roman"/>
          <w:sz w:val="24"/>
          <w:szCs w:val="24"/>
        </w:rPr>
        <w:t>5</w:t>
      </w:r>
      <w:r w:rsidR="0026774C" w:rsidRPr="00B844CB">
        <w:rPr>
          <w:rFonts w:ascii="Times New Roman" w:hAnsi="Times New Roman" w:cs="Times New Roman"/>
          <w:sz w:val="24"/>
          <w:szCs w:val="24"/>
        </w:rPr>
        <w:t>-0</w:t>
      </w:r>
      <w:r w:rsidR="005A6C52" w:rsidRPr="00B844CB">
        <w:rPr>
          <w:rFonts w:ascii="Times New Roman" w:hAnsi="Times New Roman" w:cs="Times New Roman"/>
          <w:sz w:val="24"/>
          <w:szCs w:val="24"/>
        </w:rPr>
        <w:t>7</w:t>
      </w:r>
      <w:r w:rsidR="0026774C" w:rsidRPr="00B844CB">
        <w:rPr>
          <w:rFonts w:ascii="Times New Roman" w:hAnsi="Times New Roman" w:cs="Times New Roman"/>
          <w:sz w:val="24"/>
          <w:szCs w:val="24"/>
        </w:rPr>
        <w:t>-2</w:t>
      </w:r>
    </w:p>
    <w:p w14:paraId="694DEAD4" w14:textId="59598E6F" w:rsidR="00F92F43" w:rsidRPr="00B844CB" w:rsidRDefault="00F92F43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Sesvet</w:t>
      </w:r>
      <w:r w:rsidR="00EB732C" w:rsidRPr="00B844CB">
        <w:rPr>
          <w:rFonts w:ascii="Times New Roman" w:hAnsi="Times New Roman" w:cs="Times New Roman"/>
          <w:sz w:val="24"/>
          <w:szCs w:val="24"/>
        </w:rPr>
        <w:t>e</w:t>
      </w:r>
      <w:r w:rsidRPr="00B844CB">
        <w:rPr>
          <w:rFonts w:ascii="Times New Roman" w:hAnsi="Times New Roman" w:cs="Times New Roman"/>
          <w:sz w:val="24"/>
          <w:szCs w:val="24"/>
        </w:rPr>
        <w:t xml:space="preserve">, </w:t>
      </w:r>
      <w:r w:rsidR="00983882">
        <w:rPr>
          <w:rFonts w:ascii="Times New Roman" w:hAnsi="Times New Roman" w:cs="Times New Roman"/>
          <w:sz w:val="24"/>
          <w:szCs w:val="24"/>
        </w:rPr>
        <w:t>14. siječnja 2025</w:t>
      </w:r>
      <w:r w:rsidRPr="00B844CB">
        <w:rPr>
          <w:rFonts w:ascii="Times New Roman" w:hAnsi="Times New Roman" w:cs="Times New Roman"/>
          <w:sz w:val="24"/>
          <w:szCs w:val="24"/>
        </w:rPr>
        <w:t>.</w:t>
      </w:r>
    </w:p>
    <w:p w14:paraId="3684F8E1" w14:textId="77777777" w:rsidR="00E448D9" w:rsidRPr="00B844CB" w:rsidRDefault="00E448D9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4C8FCE" w14:textId="77777777" w:rsidR="00E448D9" w:rsidRPr="00B844CB" w:rsidRDefault="00E448D9" w:rsidP="0047502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2E6DAC1" w14:textId="77777777" w:rsidR="00B844CB" w:rsidRPr="00B844CB" w:rsidRDefault="00B844CB" w:rsidP="00B844CB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14:paraId="0D62D198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30F5F88" w14:textId="4FBEE8E1" w:rsidR="00B844CB" w:rsidRPr="00B844CB" w:rsidRDefault="00B844CB" w:rsidP="00B844CB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sa 4</w:t>
      </w:r>
      <w:r w:rsidR="00983882">
        <w:rPr>
          <w:rFonts w:ascii="Times New Roman" w:hAnsi="Times New Roman" w:cs="Times New Roman"/>
          <w:bCs/>
          <w:sz w:val="24"/>
          <w:szCs w:val="24"/>
        </w:rPr>
        <w:t>7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. sjednice Školskog odbora Gimnazije Sesvete održane </w:t>
      </w:r>
      <w:r w:rsidR="00983882">
        <w:rPr>
          <w:rFonts w:ascii="Times New Roman" w:hAnsi="Times New Roman" w:cs="Times New Roman"/>
          <w:bCs/>
          <w:sz w:val="24"/>
          <w:szCs w:val="24"/>
        </w:rPr>
        <w:t>14. siječnja 2025</w:t>
      </w:r>
      <w:r w:rsidRPr="00B844CB">
        <w:rPr>
          <w:rFonts w:ascii="Times New Roman" w:hAnsi="Times New Roman" w:cs="Times New Roman"/>
          <w:bCs/>
          <w:sz w:val="24"/>
          <w:szCs w:val="24"/>
        </w:rPr>
        <w:t>. u 1</w:t>
      </w:r>
      <w:r w:rsidR="008B7C72">
        <w:rPr>
          <w:rFonts w:ascii="Times New Roman" w:hAnsi="Times New Roman" w:cs="Times New Roman"/>
          <w:bCs/>
          <w:sz w:val="24"/>
          <w:szCs w:val="24"/>
        </w:rPr>
        <w:t>7,</w:t>
      </w:r>
      <w:r w:rsidR="00873916">
        <w:rPr>
          <w:rFonts w:ascii="Times New Roman" w:hAnsi="Times New Roman" w:cs="Times New Roman"/>
          <w:bCs/>
          <w:sz w:val="24"/>
          <w:szCs w:val="24"/>
        </w:rPr>
        <w:t>3</w:t>
      </w:r>
      <w:r w:rsidRPr="00B844CB">
        <w:rPr>
          <w:rFonts w:ascii="Times New Roman" w:hAnsi="Times New Roman" w:cs="Times New Roman"/>
          <w:bCs/>
          <w:sz w:val="24"/>
          <w:szCs w:val="24"/>
        </w:rPr>
        <w:t>0 sati</w:t>
      </w:r>
    </w:p>
    <w:p w14:paraId="1FD0976F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04E4B8D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6B52BF9" w14:textId="7A4680A2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Početak sjednice: 1</w:t>
      </w:r>
      <w:r w:rsidR="00873916">
        <w:rPr>
          <w:rFonts w:ascii="Times New Roman" w:hAnsi="Times New Roman" w:cs="Times New Roman"/>
          <w:bCs/>
          <w:sz w:val="24"/>
          <w:szCs w:val="24"/>
        </w:rPr>
        <w:t>7</w:t>
      </w:r>
      <w:r w:rsidR="008B7C72">
        <w:rPr>
          <w:rFonts w:ascii="Times New Roman" w:hAnsi="Times New Roman" w:cs="Times New Roman"/>
          <w:bCs/>
          <w:sz w:val="24"/>
          <w:szCs w:val="24"/>
        </w:rPr>
        <w:t>,</w:t>
      </w:r>
      <w:r w:rsidR="00873916">
        <w:rPr>
          <w:rFonts w:ascii="Times New Roman" w:hAnsi="Times New Roman" w:cs="Times New Roman"/>
          <w:bCs/>
          <w:sz w:val="24"/>
          <w:szCs w:val="24"/>
        </w:rPr>
        <w:t>3</w:t>
      </w:r>
      <w:r w:rsidRPr="00B844CB">
        <w:rPr>
          <w:rFonts w:ascii="Times New Roman" w:hAnsi="Times New Roman" w:cs="Times New Roman"/>
          <w:bCs/>
          <w:sz w:val="24"/>
          <w:szCs w:val="24"/>
        </w:rPr>
        <w:t>0 sati</w:t>
      </w:r>
    </w:p>
    <w:p w14:paraId="1F64E1CD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C373023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Od sedam (7) članova Školskog odbora nazočni su:</w:t>
      </w:r>
    </w:p>
    <w:p w14:paraId="3D13D052" w14:textId="7B210AF3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Lucija Tustanić </w:t>
      </w:r>
      <w:r w:rsidR="00983882">
        <w:rPr>
          <w:rFonts w:ascii="Times New Roman" w:hAnsi="Times New Roman" w:cs="Times New Roman"/>
          <w:bCs/>
          <w:sz w:val="24"/>
          <w:szCs w:val="24"/>
        </w:rPr>
        <w:t>– predstavnik Nastavničkog vijeća</w:t>
      </w:r>
    </w:p>
    <w:p w14:paraId="3C2BB3A1" w14:textId="151169F9" w:rsid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Jasmina Kontek </w:t>
      </w:r>
      <w:r w:rsidR="00983882">
        <w:rPr>
          <w:rFonts w:ascii="Times New Roman" w:hAnsi="Times New Roman" w:cs="Times New Roman"/>
          <w:bCs/>
          <w:sz w:val="24"/>
          <w:szCs w:val="24"/>
        </w:rPr>
        <w:t>– predstavnik Zbora radnika</w:t>
      </w:r>
    </w:p>
    <w:p w14:paraId="01E1734A" w14:textId="77777777" w:rsid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Luka Novosel– predstavnik roditelja – zamjenik predsjednice</w:t>
      </w:r>
    </w:p>
    <w:p w14:paraId="2A74C400" w14:textId="085CC917" w:rsidR="00983882" w:rsidRPr="00B844CB" w:rsidRDefault="00983882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83882">
        <w:rPr>
          <w:rFonts w:ascii="Times New Roman" w:hAnsi="Times New Roman" w:cs="Times New Roman"/>
          <w:bCs/>
          <w:sz w:val="24"/>
          <w:szCs w:val="24"/>
        </w:rPr>
        <w:t>Maja Barači- predstavnica Osnivača</w:t>
      </w:r>
    </w:p>
    <w:p w14:paraId="411085D2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31EA9C03" w14:textId="3875A267" w:rsidR="00B844CB" w:rsidRDefault="004A5DCE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926DFB">
        <w:rPr>
          <w:rFonts w:ascii="Times New Roman" w:hAnsi="Times New Roman" w:cs="Times New Roman"/>
          <w:bCs/>
          <w:sz w:val="24"/>
          <w:szCs w:val="24"/>
        </w:rPr>
        <w:t>pravdano o</w:t>
      </w:r>
      <w:r>
        <w:rPr>
          <w:rFonts w:ascii="Times New Roman" w:hAnsi="Times New Roman" w:cs="Times New Roman"/>
          <w:bCs/>
          <w:sz w:val="24"/>
          <w:szCs w:val="24"/>
        </w:rPr>
        <w:t>dsutni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 xml:space="preserve"> član</w:t>
      </w:r>
      <w:r w:rsidR="00723DA0">
        <w:rPr>
          <w:rFonts w:ascii="Times New Roman" w:hAnsi="Times New Roman" w:cs="Times New Roman"/>
          <w:bCs/>
          <w:sz w:val="24"/>
          <w:szCs w:val="24"/>
        </w:rPr>
        <w:t>ovi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32966CE" w14:textId="6C385CAE" w:rsidR="00983882" w:rsidRPr="00B844CB" w:rsidRDefault="00983882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983882">
        <w:rPr>
          <w:rFonts w:ascii="Times New Roman" w:hAnsi="Times New Roman" w:cs="Times New Roman"/>
          <w:bCs/>
          <w:sz w:val="24"/>
          <w:szCs w:val="24"/>
        </w:rPr>
        <w:t xml:space="preserve">Sonja Batinić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predstavnik Nastavničkog vijeća - </w:t>
      </w:r>
      <w:r w:rsidRPr="00983882">
        <w:rPr>
          <w:rFonts w:ascii="Times New Roman" w:hAnsi="Times New Roman" w:cs="Times New Roman"/>
          <w:bCs/>
          <w:sz w:val="24"/>
          <w:szCs w:val="24"/>
        </w:rPr>
        <w:t>predsjednica Školskog odbora</w:t>
      </w:r>
    </w:p>
    <w:p w14:paraId="1A5B6710" w14:textId="625640A4" w:rsidR="00DE6DC1" w:rsidRDefault="00873916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873916">
        <w:rPr>
          <w:rFonts w:ascii="Times New Roman" w:hAnsi="Times New Roman" w:cs="Times New Roman"/>
          <w:bCs/>
          <w:sz w:val="24"/>
          <w:szCs w:val="24"/>
        </w:rPr>
        <w:t>Adriana Ivandić – predstavnica Osnivača</w:t>
      </w:r>
    </w:p>
    <w:p w14:paraId="7B096EF6" w14:textId="4D620BCE" w:rsidR="00926DFB" w:rsidRDefault="00926DF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Ivana Vladimira Petric- predstavnica Osnivača</w:t>
      </w:r>
    </w:p>
    <w:p w14:paraId="2915FCA1" w14:textId="77777777" w:rsidR="00873916" w:rsidRPr="00B844CB" w:rsidRDefault="00873916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4866C6B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Ostali nazočni:  </w:t>
      </w:r>
    </w:p>
    <w:p w14:paraId="53FA05D5" w14:textId="277FDFBE" w:rsid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Božana Sertić </w:t>
      </w:r>
      <w:r w:rsidR="00873916">
        <w:rPr>
          <w:rFonts w:ascii="Times New Roman" w:hAnsi="Times New Roman" w:cs="Times New Roman"/>
          <w:bCs/>
          <w:sz w:val="24"/>
          <w:szCs w:val="24"/>
        </w:rPr>
        <w:t>–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 ravnateljica</w:t>
      </w:r>
    </w:p>
    <w:p w14:paraId="3107D802" w14:textId="67295101" w:rsidR="00873916" w:rsidRDefault="00983882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Lorena Perić-</w:t>
      </w:r>
      <w:r w:rsidR="00873916">
        <w:rPr>
          <w:rFonts w:ascii="Times New Roman" w:hAnsi="Times New Roman" w:cs="Times New Roman"/>
          <w:bCs/>
          <w:sz w:val="24"/>
          <w:szCs w:val="24"/>
        </w:rPr>
        <w:t xml:space="preserve"> tajnica </w:t>
      </w:r>
    </w:p>
    <w:p w14:paraId="50275D3B" w14:textId="460EC753" w:rsidR="00983882" w:rsidRPr="00B844CB" w:rsidRDefault="00983882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Dijana Široki – voditeljica računovodstva</w:t>
      </w:r>
    </w:p>
    <w:p w14:paraId="731801D5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B0B4CC6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B8D46A1" w14:textId="49129CDF" w:rsidR="00B844CB" w:rsidRPr="00B844CB" w:rsidRDefault="00983882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Zamjenik predsjednice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g. Luka Novosel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 xml:space="preserve"> pozdravlja sve prisutne. Konstatira da je nazočna većina članova te da imamo kvorum za donošenje odluka.</w:t>
      </w:r>
    </w:p>
    <w:p w14:paraId="75DB94AF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3E3E3B5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Potom se prelazi na čitanje predloženog: </w:t>
      </w:r>
    </w:p>
    <w:p w14:paraId="58A33A0B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8F6A70B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6368089" w14:textId="23BAD15D" w:rsidR="00851242" w:rsidRDefault="00B844CB" w:rsidP="0085124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533B91A1" w14:textId="77777777" w:rsidR="00851242" w:rsidRPr="00851242" w:rsidRDefault="00851242" w:rsidP="0085124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D330B" w14:textId="1AF9043E" w:rsidR="00983882" w:rsidRPr="00983882" w:rsidRDefault="00983882" w:rsidP="00983882">
      <w:pPr>
        <w:pStyle w:val="Odlomakpopisa"/>
        <w:numPr>
          <w:ilvl w:val="0"/>
          <w:numId w:val="8"/>
        </w:numPr>
        <w:ind w:right="-142"/>
        <w:jc w:val="both"/>
        <w:rPr>
          <w:szCs w:val="24"/>
        </w:rPr>
      </w:pPr>
      <w:bookmarkStart w:id="0" w:name="_Hlk138075816"/>
      <w:r w:rsidRPr="00983882">
        <w:rPr>
          <w:szCs w:val="24"/>
        </w:rPr>
        <w:t xml:space="preserve">Usvajanje zapisnika s 46. sjednice Školskog </w:t>
      </w:r>
      <w:proofErr w:type="gramStart"/>
      <w:r w:rsidRPr="00983882">
        <w:rPr>
          <w:szCs w:val="24"/>
        </w:rPr>
        <w:t>odbora;</w:t>
      </w:r>
      <w:proofErr w:type="gramEnd"/>
    </w:p>
    <w:p w14:paraId="783BF6A6" w14:textId="4FE4E569" w:rsidR="00983882" w:rsidRPr="00983882" w:rsidRDefault="00983882" w:rsidP="00983882">
      <w:pPr>
        <w:pStyle w:val="Odlomakpopisa"/>
        <w:numPr>
          <w:ilvl w:val="0"/>
          <w:numId w:val="8"/>
        </w:numPr>
        <w:ind w:right="-142"/>
        <w:jc w:val="both"/>
        <w:rPr>
          <w:szCs w:val="24"/>
        </w:rPr>
      </w:pPr>
      <w:r w:rsidRPr="00983882">
        <w:rPr>
          <w:szCs w:val="24"/>
        </w:rPr>
        <w:t>Suglasnost za zasnivanje radnog odnosa po provedenom natječaju za radno mjesto nastavnika/ce glazbene umjetnosti na neodređeno puno radno vrijeme;</w:t>
      </w:r>
    </w:p>
    <w:p w14:paraId="2F722D5A" w14:textId="4FAD28AC" w:rsidR="00983882" w:rsidRPr="00983882" w:rsidRDefault="00983882" w:rsidP="00983882">
      <w:pPr>
        <w:pStyle w:val="Odlomakpopisa"/>
        <w:numPr>
          <w:ilvl w:val="0"/>
          <w:numId w:val="8"/>
        </w:numPr>
        <w:ind w:right="-142"/>
        <w:jc w:val="both"/>
        <w:rPr>
          <w:szCs w:val="24"/>
        </w:rPr>
      </w:pPr>
      <w:r w:rsidRPr="00983882">
        <w:rPr>
          <w:szCs w:val="24"/>
        </w:rPr>
        <w:t>Plan nabave za 2025. godinu;</w:t>
      </w:r>
    </w:p>
    <w:p w14:paraId="4A4290AA" w14:textId="5AAA5EE6" w:rsidR="00983882" w:rsidRPr="00983882" w:rsidRDefault="00983882" w:rsidP="00983882">
      <w:pPr>
        <w:pStyle w:val="Odlomakpopisa"/>
        <w:numPr>
          <w:ilvl w:val="0"/>
          <w:numId w:val="8"/>
        </w:numPr>
        <w:ind w:right="-142"/>
        <w:jc w:val="both"/>
        <w:rPr>
          <w:szCs w:val="24"/>
        </w:rPr>
      </w:pPr>
      <w:r w:rsidRPr="00983882">
        <w:rPr>
          <w:szCs w:val="24"/>
        </w:rPr>
        <w:t>Razno.</w:t>
      </w:r>
    </w:p>
    <w:p w14:paraId="3B72A5C4" w14:textId="77777777" w:rsidR="00851242" w:rsidRPr="005B47F6" w:rsidRDefault="00851242" w:rsidP="00851242">
      <w:pPr>
        <w:ind w:right="-142"/>
        <w:jc w:val="both"/>
        <w:rPr>
          <w:szCs w:val="24"/>
        </w:rPr>
      </w:pPr>
    </w:p>
    <w:p w14:paraId="384E18F6" w14:textId="77777777" w:rsidR="00851242" w:rsidRPr="005B47F6" w:rsidRDefault="00851242" w:rsidP="00851242">
      <w:pPr>
        <w:jc w:val="both"/>
        <w:rPr>
          <w:szCs w:val="24"/>
        </w:rPr>
      </w:pPr>
    </w:p>
    <w:bookmarkEnd w:id="0"/>
    <w:p w14:paraId="451B8502" w14:textId="77777777" w:rsidR="00B844CB" w:rsidRPr="00B844CB" w:rsidRDefault="00B844CB" w:rsidP="00B844C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Ovakav dnevni red usvojen je jednoglasno pa se prešlo na rad po točkama.</w:t>
      </w:r>
    </w:p>
    <w:p w14:paraId="76F3F269" w14:textId="77777777" w:rsidR="008B7C72" w:rsidRPr="00B844CB" w:rsidRDefault="008B7C72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DD84F" w14:textId="632BDFBF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bCs/>
          <w:sz w:val="24"/>
          <w:szCs w:val="24"/>
        </w:rPr>
        <w:t>Ad-1.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7822717"/>
      <w:r w:rsidR="00983882"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926DFB">
        <w:rPr>
          <w:rFonts w:ascii="Times New Roman" w:hAnsi="Times New Roman" w:cs="Times New Roman"/>
          <w:bCs/>
          <w:sz w:val="24"/>
          <w:szCs w:val="24"/>
        </w:rPr>
        <w:t>Predsjednic</w:t>
      </w:r>
      <w:r w:rsidR="00983882">
        <w:rPr>
          <w:rFonts w:ascii="Times New Roman" w:hAnsi="Times New Roman" w:cs="Times New Roman"/>
          <w:bCs/>
          <w:sz w:val="24"/>
          <w:szCs w:val="24"/>
        </w:rPr>
        <w:t>e</w:t>
      </w:r>
      <w:r w:rsidR="00926DFB">
        <w:rPr>
          <w:rFonts w:ascii="Times New Roman" w:hAnsi="Times New Roman" w:cs="Times New Roman"/>
          <w:bCs/>
          <w:sz w:val="24"/>
          <w:szCs w:val="24"/>
        </w:rPr>
        <w:t xml:space="preserve"> Školskog odbora </w:t>
      </w:r>
      <w:r w:rsidR="00983882">
        <w:rPr>
          <w:rFonts w:ascii="Times New Roman" w:hAnsi="Times New Roman" w:cs="Times New Roman"/>
          <w:bCs/>
          <w:sz w:val="24"/>
          <w:szCs w:val="24"/>
        </w:rPr>
        <w:t>g. Luka Novosel</w:t>
      </w:r>
      <w:r w:rsidR="00926DF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926DFB">
        <w:rPr>
          <w:rFonts w:ascii="Times New Roman" w:hAnsi="Times New Roman" w:cs="Times New Roman"/>
          <w:bCs/>
          <w:sz w:val="24"/>
          <w:szCs w:val="24"/>
        </w:rPr>
        <w:t>izjavljuje da je z</w:t>
      </w:r>
      <w:r w:rsidRPr="00B844CB">
        <w:rPr>
          <w:rFonts w:ascii="Times New Roman" w:hAnsi="Times New Roman" w:cs="Times New Roman"/>
          <w:bCs/>
          <w:sz w:val="24"/>
          <w:szCs w:val="24"/>
        </w:rPr>
        <w:t>apisnik sa 4</w:t>
      </w:r>
      <w:r w:rsidR="00983882">
        <w:rPr>
          <w:rFonts w:ascii="Times New Roman" w:hAnsi="Times New Roman" w:cs="Times New Roman"/>
          <w:bCs/>
          <w:sz w:val="24"/>
          <w:szCs w:val="24"/>
        </w:rPr>
        <w:t>6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. sjednice dostavljen članovima elektronskom poštom prije sjednice. </w:t>
      </w:r>
    </w:p>
    <w:p w14:paraId="57001AAD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0C3FBB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Primjedbi na zapisnik nema, te je donesen zaključak da se usvaja jednoglasno.</w:t>
      </w:r>
    </w:p>
    <w:p w14:paraId="02F5BD75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1E0C9" w14:textId="1033801E" w:rsidR="00B844CB" w:rsidRPr="00B844CB" w:rsidRDefault="00B844CB" w:rsidP="00303B85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bCs/>
          <w:sz w:val="24"/>
          <w:szCs w:val="24"/>
        </w:rPr>
        <w:t>Ad-2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2" w:name="_Hlk187823633"/>
      <w:r w:rsidR="00983882" w:rsidRPr="00983882">
        <w:rPr>
          <w:rFonts w:ascii="Times New Roman" w:hAnsi="Times New Roman" w:cs="Times New Roman"/>
          <w:bCs/>
          <w:sz w:val="24"/>
          <w:szCs w:val="24"/>
        </w:rPr>
        <w:t>Zamjenik Predsjednice Školskog odbora g. Luka Novosel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Pr="00B844CB">
        <w:rPr>
          <w:rFonts w:ascii="Times New Roman" w:hAnsi="Times New Roman" w:cs="Times New Roman"/>
          <w:bCs/>
          <w:sz w:val="24"/>
          <w:szCs w:val="24"/>
        </w:rPr>
        <w:t xml:space="preserve">predaje riječ </w:t>
      </w:r>
      <w:r w:rsidR="00303B85">
        <w:rPr>
          <w:rFonts w:ascii="Times New Roman" w:hAnsi="Times New Roman" w:cs="Times New Roman"/>
          <w:bCs/>
          <w:sz w:val="24"/>
          <w:szCs w:val="24"/>
        </w:rPr>
        <w:t>ravnateljici Božani Sertić, prof.</w:t>
      </w:r>
      <w:r w:rsidR="0087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889">
        <w:rPr>
          <w:rFonts w:ascii="Times New Roman" w:hAnsi="Times New Roman" w:cs="Times New Roman"/>
          <w:bCs/>
          <w:sz w:val="24"/>
          <w:szCs w:val="24"/>
        </w:rPr>
        <w:t xml:space="preserve">koja </w:t>
      </w:r>
      <w:r w:rsidR="00873916">
        <w:rPr>
          <w:rFonts w:ascii="Times New Roman" w:hAnsi="Times New Roman" w:cs="Times New Roman"/>
          <w:bCs/>
          <w:sz w:val="24"/>
          <w:szCs w:val="24"/>
        </w:rPr>
        <w:t xml:space="preserve">članove izvještava </w:t>
      </w:r>
      <w:r w:rsidR="00CC3B11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83882">
        <w:rPr>
          <w:rFonts w:ascii="Times New Roman" w:hAnsi="Times New Roman" w:cs="Times New Roman"/>
          <w:bCs/>
          <w:sz w:val="24"/>
          <w:szCs w:val="24"/>
        </w:rPr>
        <w:t xml:space="preserve">provedbi natječaja za nastavnika glazbene umjetnosti koji je raspisan 19. prosinca 2024. i trajao je do 27. prosinca 2024., na natječaj je </w:t>
      </w:r>
      <w:r w:rsidR="00DE1A82">
        <w:rPr>
          <w:rFonts w:ascii="Times New Roman" w:hAnsi="Times New Roman" w:cs="Times New Roman"/>
          <w:bCs/>
          <w:sz w:val="24"/>
          <w:szCs w:val="24"/>
        </w:rPr>
        <w:t xml:space="preserve">ukupno </w:t>
      </w:r>
      <w:r w:rsidR="00983882">
        <w:rPr>
          <w:rFonts w:ascii="Times New Roman" w:hAnsi="Times New Roman" w:cs="Times New Roman"/>
          <w:bCs/>
          <w:sz w:val="24"/>
          <w:szCs w:val="24"/>
        </w:rPr>
        <w:t xml:space="preserve">pristiglo </w:t>
      </w:r>
      <w:r w:rsidR="00DE1A82">
        <w:rPr>
          <w:rFonts w:ascii="Times New Roman" w:hAnsi="Times New Roman" w:cs="Times New Roman"/>
          <w:bCs/>
          <w:sz w:val="24"/>
          <w:szCs w:val="24"/>
        </w:rPr>
        <w:t>12 prijava od kojih je 7</w:t>
      </w:r>
      <w:r w:rsidR="00983882">
        <w:rPr>
          <w:rFonts w:ascii="Times New Roman" w:hAnsi="Times New Roman" w:cs="Times New Roman"/>
          <w:bCs/>
          <w:sz w:val="24"/>
          <w:szCs w:val="24"/>
        </w:rPr>
        <w:t xml:space="preserve"> pravovremenih i potpunih, te je 14. siječnja 2025. proveden selekcijski postupak (razgovor). </w:t>
      </w:r>
      <w:r w:rsidR="001F0F07">
        <w:rPr>
          <w:rFonts w:ascii="Times New Roman" w:hAnsi="Times New Roman" w:cs="Times New Roman"/>
          <w:bCs/>
          <w:sz w:val="24"/>
          <w:szCs w:val="24"/>
        </w:rPr>
        <w:t>Ravnateljica je članovima predložila kandidatkinju Luciju Pleše, magistru muzikologije i antropologije koja je ostvarila najveći broj bodova za zasnivanje radnog odnosa na neodređeno puno radno vrijeme.</w:t>
      </w:r>
    </w:p>
    <w:p w14:paraId="33C94A1A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848DC2" w14:textId="79B7CBFD" w:rsidR="00496587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Školski odbor jednoglasno</w:t>
      </w:r>
      <w:r w:rsidR="00FF7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587">
        <w:rPr>
          <w:rFonts w:ascii="Times New Roman" w:hAnsi="Times New Roman" w:cs="Times New Roman"/>
          <w:bCs/>
          <w:sz w:val="24"/>
          <w:szCs w:val="24"/>
        </w:rPr>
        <w:t xml:space="preserve">daje suglasnost za </w:t>
      </w:r>
      <w:r w:rsidR="001F0F07">
        <w:rPr>
          <w:rFonts w:ascii="Times New Roman" w:hAnsi="Times New Roman" w:cs="Times New Roman"/>
          <w:bCs/>
          <w:sz w:val="24"/>
          <w:szCs w:val="24"/>
        </w:rPr>
        <w:t>sklapanje</w:t>
      </w:r>
      <w:r w:rsidR="00496587">
        <w:rPr>
          <w:rFonts w:ascii="Times New Roman" w:hAnsi="Times New Roman" w:cs="Times New Roman"/>
          <w:bCs/>
          <w:sz w:val="24"/>
          <w:szCs w:val="24"/>
        </w:rPr>
        <w:t xml:space="preserve"> ugovora na neodređeno</w:t>
      </w:r>
      <w:r w:rsidR="001F0F07">
        <w:rPr>
          <w:rFonts w:ascii="Times New Roman" w:hAnsi="Times New Roman" w:cs="Times New Roman"/>
          <w:bCs/>
          <w:sz w:val="24"/>
          <w:szCs w:val="24"/>
        </w:rPr>
        <w:t xml:space="preserve"> puno radno vrijeme s kandidatkinjom Lucijom Pleše.</w:t>
      </w:r>
    </w:p>
    <w:p w14:paraId="765071AF" w14:textId="77777777" w:rsidR="00496587" w:rsidRPr="00B844CB" w:rsidRDefault="00496587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0215C" w14:textId="22564AAC" w:rsidR="004E3467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sz w:val="24"/>
          <w:szCs w:val="24"/>
        </w:rPr>
        <w:t>Ad-3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0F07" w:rsidRPr="001F0F07">
        <w:rPr>
          <w:rFonts w:ascii="Times New Roman" w:hAnsi="Times New Roman" w:cs="Times New Roman"/>
          <w:bCs/>
          <w:sz w:val="24"/>
          <w:szCs w:val="24"/>
        </w:rPr>
        <w:t xml:space="preserve">Zamjenik Predsjednice Školskog odbora g. Luka Novosel </w:t>
      </w:r>
      <w:r w:rsidR="00B307AF">
        <w:rPr>
          <w:rFonts w:ascii="Times New Roman" w:hAnsi="Times New Roman" w:cs="Times New Roman"/>
          <w:bCs/>
          <w:sz w:val="24"/>
          <w:szCs w:val="24"/>
        </w:rPr>
        <w:t xml:space="preserve">predaje 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riječ </w:t>
      </w:r>
      <w:r w:rsidR="001F0F07">
        <w:rPr>
          <w:rFonts w:ascii="Times New Roman" w:hAnsi="Times New Roman" w:cs="Times New Roman"/>
          <w:bCs/>
          <w:sz w:val="24"/>
          <w:szCs w:val="24"/>
        </w:rPr>
        <w:t xml:space="preserve">voditeljici računovodstva gđi. </w:t>
      </w:r>
      <w:r w:rsidR="00E82AE7">
        <w:rPr>
          <w:rFonts w:ascii="Times New Roman" w:hAnsi="Times New Roman" w:cs="Times New Roman"/>
          <w:bCs/>
          <w:sz w:val="24"/>
          <w:szCs w:val="24"/>
        </w:rPr>
        <w:t>Dijani Široki</w:t>
      </w:r>
      <w:r w:rsidR="00B307AF">
        <w:rPr>
          <w:rFonts w:ascii="Times New Roman" w:hAnsi="Times New Roman" w:cs="Times New Roman"/>
          <w:bCs/>
          <w:sz w:val="24"/>
          <w:szCs w:val="24"/>
        </w:rPr>
        <w:t xml:space="preserve"> koja je obrazložila </w:t>
      </w:r>
      <w:r w:rsidR="00E82AE7">
        <w:rPr>
          <w:rFonts w:ascii="Times New Roman" w:hAnsi="Times New Roman" w:cs="Times New Roman"/>
          <w:bCs/>
          <w:sz w:val="24"/>
          <w:szCs w:val="24"/>
        </w:rPr>
        <w:t>Plan nabave za 2025. godinu ( u prilogu), navodeći kako Plan nabave donosi čelnik tijela, te je članovima predstavljen u svrhu transparentnosti radi Škole.</w:t>
      </w:r>
    </w:p>
    <w:p w14:paraId="7DD6AABB" w14:textId="77777777" w:rsidR="00F40DA9" w:rsidRDefault="00F40DA9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35BF" w14:textId="553F82B4" w:rsidR="00F40DA9" w:rsidRDefault="00F40DA9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Školski odbor jednoglasno je </w:t>
      </w:r>
      <w:r w:rsidR="004C3DB5">
        <w:rPr>
          <w:rFonts w:ascii="Times New Roman" w:hAnsi="Times New Roman" w:cs="Times New Roman"/>
          <w:bCs/>
          <w:sz w:val="24"/>
          <w:szCs w:val="24"/>
        </w:rPr>
        <w:t>prihvatio</w:t>
      </w:r>
      <w:r w:rsidR="00702C98">
        <w:rPr>
          <w:rFonts w:ascii="Times New Roman" w:hAnsi="Times New Roman" w:cs="Times New Roman"/>
          <w:bCs/>
          <w:sz w:val="24"/>
          <w:szCs w:val="24"/>
        </w:rPr>
        <w:t xml:space="preserve"> predstavljeni Plan nabave za 2025. godinu</w:t>
      </w:r>
    </w:p>
    <w:p w14:paraId="29870B6C" w14:textId="77777777" w:rsidR="00754533" w:rsidRDefault="00754533" w:rsidP="00E3391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8E157" w14:textId="245B1878" w:rsidR="00B844CB" w:rsidRPr="00B844CB" w:rsidRDefault="00B844CB" w:rsidP="00E82AE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/>
          <w:sz w:val="24"/>
          <w:szCs w:val="24"/>
        </w:rPr>
        <w:t>Ad</w:t>
      </w:r>
      <w:r w:rsidR="00AA6DC3">
        <w:rPr>
          <w:rFonts w:ascii="Times New Roman" w:hAnsi="Times New Roman" w:cs="Times New Roman"/>
          <w:b/>
          <w:sz w:val="24"/>
          <w:szCs w:val="24"/>
        </w:rPr>
        <w:t>-</w:t>
      </w:r>
      <w:r w:rsidRPr="00B844CB">
        <w:rPr>
          <w:rFonts w:ascii="Times New Roman" w:hAnsi="Times New Roman" w:cs="Times New Roman"/>
          <w:b/>
          <w:sz w:val="24"/>
          <w:szCs w:val="24"/>
        </w:rPr>
        <w:t>4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3" w:name="_Hlk187824385"/>
      <w:r w:rsidR="00E82AE7" w:rsidRPr="00E82AE7">
        <w:rPr>
          <w:rFonts w:ascii="Times New Roman" w:hAnsi="Times New Roman" w:cs="Times New Roman"/>
          <w:bCs/>
          <w:sz w:val="24"/>
          <w:szCs w:val="24"/>
        </w:rPr>
        <w:t>Zamjenik Predsjednice Školskog odbora</w:t>
      </w:r>
      <w:bookmarkEnd w:id="3"/>
      <w:r w:rsidR="00E82AE7" w:rsidRPr="00E82AE7">
        <w:rPr>
          <w:rFonts w:ascii="Times New Roman" w:hAnsi="Times New Roman" w:cs="Times New Roman"/>
          <w:bCs/>
          <w:sz w:val="24"/>
          <w:szCs w:val="24"/>
        </w:rPr>
        <w:t xml:space="preserve"> g. Luka Novosel</w:t>
      </w:r>
      <w:r w:rsidR="00754533" w:rsidRPr="00754533">
        <w:rPr>
          <w:rFonts w:ascii="Times New Roman" w:hAnsi="Times New Roman" w:cs="Times New Roman"/>
          <w:bCs/>
          <w:sz w:val="24"/>
          <w:szCs w:val="24"/>
        </w:rPr>
        <w:t xml:space="preserve"> predaje riječ ravnateljici Božani Sertić, prof. </w:t>
      </w:r>
      <w:r w:rsidR="00E82AE7">
        <w:rPr>
          <w:rFonts w:ascii="Times New Roman" w:hAnsi="Times New Roman" w:cs="Times New Roman"/>
          <w:bCs/>
          <w:sz w:val="24"/>
          <w:szCs w:val="24"/>
        </w:rPr>
        <w:t xml:space="preserve">koja je članove obavijestila o provođenju mjera Protokola o kontroli ulaska i izlaska u školskim ustanovama, obavijestila je članove kako je imenovan Tim za sigurnost, te je navela kako Škola ima postavljenu elektro bravu na glavnom ulazu škole kao i na glavnom ulazu dvorane, također sva ostala vrata koja nemaju elektro bravu zaključavaju se, ali u slučaju evakuacije mogu se otvoriti s unutarnje strane. Također, ravnateljica je navela kako je srednjoročni plan u suradnji s Gradskim uredom i Ministarstvom znanosti i obrazovanja napraviti procjenu rizika te ustanoviti postoje li kakvi sigurnosni nedostaci koje treba popraviti. </w:t>
      </w:r>
    </w:p>
    <w:p w14:paraId="1F944435" w14:textId="77777777" w:rsidR="00754533" w:rsidRDefault="00754533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14D31" w14:textId="789BA6E5" w:rsidR="006A45E7" w:rsidRDefault="006A45E7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Ravnateljica je članove obavijestila kako su odobrena sredstva za sanaciju krova, kao i da je postupak projekta „Sunčane elektrane“ završen i da se ubrzo očekuju radovi postavljanja panela na zgradi škole i dvorane.</w:t>
      </w:r>
    </w:p>
    <w:p w14:paraId="6E868242" w14:textId="77777777" w:rsidR="00750E15" w:rsidRDefault="00750E15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48666" w14:textId="5C5C6E59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>Sjednica je završena u 1</w:t>
      </w:r>
      <w:r w:rsidR="004E3467">
        <w:rPr>
          <w:rFonts w:ascii="Times New Roman" w:hAnsi="Times New Roman" w:cs="Times New Roman"/>
          <w:bCs/>
          <w:sz w:val="24"/>
          <w:szCs w:val="24"/>
        </w:rPr>
        <w:t>8</w:t>
      </w:r>
      <w:r w:rsidRPr="00B844CB">
        <w:rPr>
          <w:rFonts w:ascii="Times New Roman" w:hAnsi="Times New Roman" w:cs="Times New Roman"/>
          <w:bCs/>
          <w:sz w:val="24"/>
          <w:szCs w:val="24"/>
        </w:rPr>
        <w:t>:</w:t>
      </w:r>
      <w:r w:rsidR="00B65495">
        <w:rPr>
          <w:rFonts w:ascii="Times New Roman" w:hAnsi="Times New Roman" w:cs="Times New Roman"/>
          <w:bCs/>
          <w:sz w:val="24"/>
          <w:szCs w:val="24"/>
        </w:rPr>
        <w:t>00</w:t>
      </w:r>
      <w:r w:rsidRPr="00B844CB">
        <w:rPr>
          <w:rFonts w:ascii="Times New Roman" w:hAnsi="Times New Roman" w:cs="Times New Roman"/>
          <w:bCs/>
          <w:sz w:val="24"/>
          <w:szCs w:val="24"/>
        </w:rPr>
        <w:t xml:space="preserve"> sati.</w:t>
      </w:r>
    </w:p>
    <w:p w14:paraId="5D24BBB0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7A8EB1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0E73B" w14:textId="77777777" w:rsidR="00B844CB" w:rsidRP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38E7D" w14:textId="0D8CACFE" w:rsidR="00B844CB" w:rsidRDefault="00B844CB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 xml:space="preserve">  Zapisničar:</w:t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="006A45E7">
        <w:rPr>
          <w:rFonts w:ascii="Times New Roman" w:hAnsi="Times New Roman" w:cs="Times New Roman"/>
          <w:bCs/>
          <w:sz w:val="24"/>
          <w:szCs w:val="24"/>
        </w:rPr>
        <w:tab/>
      </w:r>
      <w:r w:rsidR="006A45E7" w:rsidRPr="006A45E7">
        <w:rPr>
          <w:rFonts w:ascii="Times New Roman" w:hAnsi="Times New Roman" w:cs="Times New Roman"/>
          <w:bCs/>
          <w:sz w:val="24"/>
          <w:szCs w:val="24"/>
        </w:rPr>
        <w:t>Zamjenik Predsjednice Školskog odbora</w:t>
      </w:r>
      <w:r w:rsidR="006A45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FBF650" w14:textId="77777777" w:rsidR="006A45E7" w:rsidRPr="00B844CB" w:rsidRDefault="006A45E7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E12E6" w14:textId="28FA8B1C" w:rsidR="00B844CB" w:rsidRPr="00B844CB" w:rsidRDefault="006A45E7" w:rsidP="00417A3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Lorena Perić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4E346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Luka Novosel</w:t>
      </w:r>
      <w:r w:rsidR="00B844CB" w:rsidRPr="00B844C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</w:p>
    <w:p w14:paraId="49CF2FED" w14:textId="6CA0D616" w:rsidR="00774D46" w:rsidRPr="00774D46" w:rsidRDefault="00B844CB" w:rsidP="006A45E7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  <w:r w:rsidRPr="00B844CB">
        <w:rPr>
          <w:rFonts w:ascii="Times New Roman" w:hAnsi="Times New Roman" w:cs="Times New Roman"/>
          <w:bCs/>
          <w:sz w:val="24"/>
          <w:szCs w:val="24"/>
        </w:rPr>
        <w:tab/>
      </w:r>
    </w:p>
    <w:sectPr w:rsidR="00774D46" w:rsidRPr="00774D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405C" w14:textId="77777777" w:rsidR="00680DD3" w:rsidRDefault="00680DD3" w:rsidP="00E448D9">
      <w:r>
        <w:separator/>
      </w:r>
    </w:p>
  </w:endnote>
  <w:endnote w:type="continuationSeparator" w:id="0">
    <w:p w14:paraId="0DCB6D11" w14:textId="77777777" w:rsidR="00680DD3" w:rsidRDefault="00680DD3" w:rsidP="00E4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D327" w14:textId="77777777" w:rsidR="00680DD3" w:rsidRDefault="00680DD3" w:rsidP="00E448D9">
      <w:r>
        <w:separator/>
      </w:r>
    </w:p>
  </w:footnote>
  <w:footnote w:type="continuationSeparator" w:id="0">
    <w:p w14:paraId="4223B486" w14:textId="77777777" w:rsidR="00680DD3" w:rsidRDefault="00680DD3" w:rsidP="00E4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61B6" w14:textId="77777777" w:rsidR="00E448D9" w:rsidRDefault="00E448D9">
    <w:pPr>
      <w:pStyle w:val="Zaglavlje"/>
    </w:pPr>
    <w:r>
      <w:rPr>
        <w:noProof/>
        <w:lang w:val="hr-HR" w:eastAsia="hr-HR"/>
      </w:rPr>
      <w:drawing>
        <wp:inline distT="0" distB="0" distL="0" distR="0" wp14:anchorId="63269E51" wp14:editId="5B948641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674A2" w14:textId="77777777" w:rsidR="00E448D9" w:rsidRDefault="00E448D9" w:rsidP="00E448D9">
    <w:pPr>
      <w:pStyle w:val="Zaglavlje"/>
    </w:pPr>
    <w:r>
      <w:t>GIMNAZIJA SESVETE</w:t>
    </w:r>
  </w:p>
  <w:p w14:paraId="5C054BCF" w14:textId="77777777" w:rsidR="00E448D9" w:rsidRDefault="00E448D9" w:rsidP="00E448D9">
    <w:pPr>
      <w:pStyle w:val="Zaglavlje"/>
    </w:pPr>
    <w: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7FEC"/>
    <w:multiLevelType w:val="hybridMultilevel"/>
    <w:tmpl w:val="AD28502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2C41BB"/>
    <w:multiLevelType w:val="hybridMultilevel"/>
    <w:tmpl w:val="A40CF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F42C2"/>
    <w:multiLevelType w:val="hybridMultilevel"/>
    <w:tmpl w:val="143CA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DAF"/>
    <w:multiLevelType w:val="hybridMultilevel"/>
    <w:tmpl w:val="A87AE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837"/>
    <w:multiLevelType w:val="hybridMultilevel"/>
    <w:tmpl w:val="B712D36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7714"/>
    <w:multiLevelType w:val="hybridMultilevel"/>
    <w:tmpl w:val="E52EA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6979"/>
    <w:multiLevelType w:val="hybridMultilevel"/>
    <w:tmpl w:val="64184618"/>
    <w:lvl w:ilvl="0" w:tplc="6D2229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1F1DC9"/>
    <w:multiLevelType w:val="hybridMultilevel"/>
    <w:tmpl w:val="D84C59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290266">
    <w:abstractNumId w:val="3"/>
  </w:num>
  <w:num w:numId="2" w16cid:durableId="1204714928">
    <w:abstractNumId w:val="1"/>
  </w:num>
  <w:num w:numId="3" w16cid:durableId="1529445664">
    <w:abstractNumId w:val="0"/>
  </w:num>
  <w:num w:numId="4" w16cid:durableId="635993707">
    <w:abstractNumId w:val="5"/>
  </w:num>
  <w:num w:numId="5" w16cid:durableId="1665164716">
    <w:abstractNumId w:val="7"/>
  </w:num>
  <w:num w:numId="6" w16cid:durableId="1667199786">
    <w:abstractNumId w:val="4"/>
  </w:num>
  <w:num w:numId="7" w16cid:durableId="1444037303">
    <w:abstractNumId w:val="6"/>
  </w:num>
  <w:num w:numId="8" w16cid:durableId="63729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04972"/>
    <w:rsid w:val="00020C97"/>
    <w:rsid w:val="000245AA"/>
    <w:rsid w:val="00037C0E"/>
    <w:rsid w:val="0004078E"/>
    <w:rsid w:val="000442D5"/>
    <w:rsid w:val="00045BFA"/>
    <w:rsid w:val="00045F7A"/>
    <w:rsid w:val="000728E6"/>
    <w:rsid w:val="000770A7"/>
    <w:rsid w:val="00080F7E"/>
    <w:rsid w:val="000821B9"/>
    <w:rsid w:val="00087709"/>
    <w:rsid w:val="000A15FF"/>
    <w:rsid w:val="000A6B84"/>
    <w:rsid w:val="000B0BEC"/>
    <w:rsid w:val="000B31EC"/>
    <w:rsid w:val="000B7906"/>
    <w:rsid w:val="000C0630"/>
    <w:rsid w:val="000C260F"/>
    <w:rsid w:val="000D6B83"/>
    <w:rsid w:val="000E0BAF"/>
    <w:rsid w:val="000E17BD"/>
    <w:rsid w:val="000E2354"/>
    <w:rsid w:val="000E5992"/>
    <w:rsid w:val="000F0C6B"/>
    <w:rsid w:val="000F3CE6"/>
    <w:rsid w:val="000F54E7"/>
    <w:rsid w:val="00110FA6"/>
    <w:rsid w:val="0011413C"/>
    <w:rsid w:val="00116654"/>
    <w:rsid w:val="00121B2B"/>
    <w:rsid w:val="00144704"/>
    <w:rsid w:val="00150FA6"/>
    <w:rsid w:val="001528AB"/>
    <w:rsid w:val="001553CF"/>
    <w:rsid w:val="00160AD7"/>
    <w:rsid w:val="001655D3"/>
    <w:rsid w:val="00172E25"/>
    <w:rsid w:val="0018336C"/>
    <w:rsid w:val="001850B9"/>
    <w:rsid w:val="00192508"/>
    <w:rsid w:val="00194908"/>
    <w:rsid w:val="001A5BCA"/>
    <w:rsid w:val="001C47AE"/>
    <w:rsid w:val="001D3047"/>
    <w:rsid w:val="001E395A"/>
    <w:rsid w:val="001E3FC6"/>
    <w:rsid w:val="001F0F07"/>
    <w:rsid w:val="001F3046"/>
    <w:rsid w:val="00201BA0"/>
    <w:rsid w:val="0022680F"/>
    <w:rsid w:val="00232A46"/>
    <w:rsid w:val="00246C92"/>
    <w:rsid w:val="00247E6E"/>
    <w:rsid w:val="00262E61"/>
    <w:rsid w:val="0026774C"/>
    <w:rsid w:val="0027212B"/>
    <w:rsid w:val="00281DE0"/>
    <w:rsid w:val="00282F37"/>
    <w:rsid w:val="00283FCB"/>
    <w:rsid w:val="002859F4"/>
    <w:rsid w:val="0029763E"/>
    <w:rsid w:val="00297733"/>
    <w:rsid w:val="00297C4F"/>
    <w:rsid w:val="002B0285"/>
    <w:rsid w:val="002C1EB0"/>
    <w:rsid w:val="002C626F"/>
    <w:rsid w:val="002C642C"/>
    <w:rsid w:val="002D55CB"/>
    <w:rsid w:val="002E7A53"/>
    <w:rsid w:val="002F1292"/>
    <w:rsid w:val="002F1746"/>
    <w:rsid w:val="00301A62"/>
    <w:rsid w:val="00303B85"/>
    <w:rsid w:val="0031121B"/>
    <w:rsid w:val="0031215A"/>
    <w:rsid w:val="00327EC3"/>
    <w:rsid w:val="00330C10"/>
    <w:rsid w:val="003440AF"/>
    <w:rsid w:val="00344945"/>
    <w:rsid w:val="003550CC"/>
    <w:rsid w:val="00374E47"/>
    <w:rsid w:val="00376C7D"/>
    <w:rsid w:val="00395B98"/>
    <w:rsid w:val="003A38FF"/>
    <w:rsid w:val="003B4C51"/>
    <w:rsid w:val="003B4C65"/>
    <w:rsid w:val="003C0BD1"/>
    <w:rsid w:val="003C2C6F"/>
    <w:rsid w:val="003C2D25"/>
    <w:rsid w:val="003D6597"/>
    <w:rsid w:val="003E2980"/>
    <w:rsid w:val="003E425A"/>
    <w:rsid w:val="003E666F"/>
    <w:rsid w:val="003E67F0"/>
    <w:rsid w:val="003F0C28"/>
    <w:rsid w:val="003F68EA"/>
    <w:rsid w:val="00400741"/>
    <w:rsid w:val="0040640C"/>
    <w:rsid w:val="00410198"/>
    <w:rsid w:val="00410A96"/>
    <w:rsid w:val="00412D44"/>
    <w:rsid w:val="0041400A"/>
    <w:rsid w:val="00417A3B"/>
    <w:rsid w:val="00423BB0"/>
    <w:rsid w:val="0043185F"/>
    <w:rsid w:val="004418E1"/>
    <w:rsid w:val="00442DBD"/>
    <w:rsid w:val="00447533"/>
    <w:rsid w:val="00461A9B"/>
    <w:rsid w:val="00461AE2"/>
    <w:rsid w:val="0046411C"/>
    <w:rsid w:val="00472A82"/>
    <w:rsid w:val="004746A6"/>
    <w:rsid w:val="0047502A"/>
    <w:rsid w:val="00491462"/>
    <w:rsid w:val="00492670"/>
    <w:rsid w:val="00492F2D"/>
    <w:rsid w:val="00494AB9"/>
    <w:rsid w:val="00496587"/>
    <w:rsid w:val="004A1545"/>
    <w:rsid w:val="004A3569"/>
    <w:rsid w:val="004A3B3D"/>
    <w:rsid w:val="004A49C5"/>
    <w:rsid w:val="004A5DCE"/>
    <w:rsid w:val="004B4062"/>
    <w:rsid w:val="004B40BD"/>
    <w:rsid w:val="004B5F75"/>
    <w:rsid w:val="004B6436"/>
    <w:rsid w:val="004C1390"/>
    <w:rsid w:val="004C3DB5"/>
    <w:rsid w:val="004C572D"/>
    <w:rsid w:val="004C6652"/>
    <w:rsid w:val="004D0A74"/>
    <w:rsid w:val="004D2381"/>
    <w:rsid w:val="004E3467"/>
    <w:rsid w:val="004E4FDC"/>
    <w:rsid w:val="004F69E9"/>
    <w:rsid w:val="004F6CC4"/>
    <w:rsid w:val="005056F1"/>
    <w:rsid w:val="00506F94"/>
    <w:rsid w:val="005078F5"/>
    <w:rsid w:val="005241AD"/>
    <w:rsid w:val="0054147E"/>
    <w:rsid w:val="00546169"/>
    <w:rsid w:val="0055720E"/>
    <w:rsid w:val="005641D9"/>
    <w:rsid w:val="00566A6B"/>
    <w:rsid w:val="005732DD"/>
    <w:rsid w:val="00574539"/>
    <w:rsid w:val="00574660"/>
    <w:rsid w:val="00575715"/>
    <w:rsid w:val="005808F4"/>
    <w:rsid w:val="005932FE"/>
    <w:rsid w:val="0059335D"/>
    <w:rsid w:val="005A18C6"/>
    <w:rsid w:val="005A6C52"/>
    <w:rsid w:val="005B1DBB"/>
    <w:rsid w:val="005B6628"/>
    <w:rsid w:val="005C646C"/>
    <w:rsid w:val="005C6CFA"/>
    <w:rsid w:val="005D0297"/>
    <w:rsid w:val="005D6D37"/>
    <w:rsid w:val="005D76E5"/>
    <w:rsid w:val="005E75C6"/>
    <w:rsid w:val="005F1DE3"/>
    <w:rsid w:val="006174A1"/>
    <w:rsid w:val="006234AC"/>
    <w:rsid w:val="00624CA3"/>
    <w:rsid w:val="0063248F"/>
    <w:rsid w:val="006331D9"/>
    <w:rsid w:val="00633664"/>
    <w:rsid w:val="00635C88"/>
    <w:rsid w:val="00641746"/>
    <w:rsid w:val="00641D22"/>
    <w:rsid w:val="006518F2"/>
    <w:rsid w:val="00667104"/>
    <w:rsid w:val="0067440A"/>
    <w:rsid w:val="006746A5"/>
    <w:rsid w:val="00677027"/>
    <w:rsid w:val="00680DD3"/>
    <w:rsid w:val="006820BB"/>
    <w:rsid w:val="00683D12"/>
    <w:rsid w:val="00687133"/>
    <w:rsid w:val="00693108"/>
    <w:rsid w:val="00695258"/>
    <w:rsid w:val="006A45E7"/>
    <w:rsid w:val="006A6337"/>
    <w:rsid w:val="006A7E69"/>
    <w:rsid w:val="006B5D1E"/>
    <w:rsid w:val="006C4F18"/>
    <w:rsid w:val="006D0E5A"/>
    <w:rsid w:val="006D2C77"/>
    <w:rsid w:val="006E30F9"/>
    <w:rsid w:val="006F3AAE"/>
    <w:rsid w:val="00702C98"/>
    <w:rsid w:val="00704D58"/>
    <w:rsid w:val="00710258"/>
    <w:rsid w:val="00711565"/>
    <w:rsid w:val="00717D7B"/>
    <w:rsid w:val="00720C3B"/>
    <w:rsid w:val="00723DA0"/>
    <w:rsid w:val="007304D0"/>
    <w:rsid w:val="00750E15"/>
    <w:rsid w:val="00754533"/>
    <w:rsid w:val="007628C6"/>
    <w:rsid w:val="00770CA5"/>
    <w:rsid w:val="00774D46"/>
    <w:rsid w:val="0078236D"/>
    <w:rsid w:val="00782DD6"/>
    <w:rsid w:val="00784885"/>
    <w:rsid w:val="0079431C"/>
    <w:rsid w:val="00795791"/>
    <w:rsid w:val="007A2E91"/>
    <w:rsid w:val="007A3D23"/>
    <w:rsid w:val="007B2385"/>
    <w:rsid w:val="007B31C5"/>
    <w:rsid w:val="007B4A30"/>
    <w:rsid w:val="007C440F"/>
    <w:rsid w:val="007D5FD8"/>
    <w:rsid w:val="007D7C3C"/>
    <w:rsid w:val="007E5297"/>
    <w:rsid w:val="00812DB0"/>
    <w:rsid w:val="00827D99"/>
    <w:rsid w:val="00832A4B"/>
    <w:rsid w:val="00837759"/>
    <w:rsid w:val="008477F4"/>
    <w:rsid w:val="00851242"/>
    <w:rsid w:val="008518A5"/>
    <w:rsid w:val="00852F02"/>
    <w:rsid w:val="00856912"/>
    <w:rsid w:val="00862095"/>
    <w:rsid w:val="00873916"/>
    <w:rsid w:val="00874149"/>
    <w:rsid w:val="00874935"/>
    <w:rsid w:val="00880E39"/>
    <w:rsid w:val="008859C0"/>
    <w:rsid w:val="008949FA"/>
    <w:rsid w:val="00895AAE"/>
    <w:rsid w:val="008A07F5"/>
    <w:rsid w:val="008A1D52"/>
    <w:rsid w:val="008A604C"/>
    <w:rsid w:val="008B5FB5"/>
    <w:rsid w:val="008B62A9"/>
    <w:rsid w:val="008B7C72"/>
    <w:rsid w:val="008D3B11"/>
    <w:rsid w:val="008D7BAB"/>
    <w:rsid w:val="008E521B"/>
    <w:rsid w:val="008E65A9"/>
    <w:rsid w:val="008E7C85"/>
    <w:rsid w:val="008F13C3"/>
    <w:rsid w:val="008F63FF"/>
    <w:rsid w:val="009106FA"/>
    <w:rsid w:val="00911462"/>
    <w:rsid w:val="00917941"/>
    <w:rsid w:val="009206AE"/>
    <w:rsid w:val="009225CC"/>
    <w:rsid w:val="00926DFB"/>
    <w:rsid w:val="00930495"/>
    <w:rsid w:val="009315F9"/>
    <w:rsid w:val="0093242F"/>
    <w:rsid w:val="00940B20"/>
    <w:rsid w:val="00941DE7"/>
    <w:rsid w:val="00950729"/>
    <w:rsid w:val="00952D9B"/>
    <w:rsid w:val="00956C26"/>
    <w:rsid w:val="00964385"/>
    <w:rsid w:val="00964833"/>
    <w:rsid w:val="00971C06"/>
    <w:rsid w:val="009803A1"/>
    <w:rsid w:val="00983882"/>
    <w:rsid w:val="00984904"/>
    <w:rsid w:val="00990837"/>
    <w:rsid w:val="009A369C"/>
    <w:rsid w:val="009A67CB"/>
    <w:rsid w:val="009B0A9D"/>
    <w:rsid w:val="009B4027"/>
    <w:rsid w:val="009C1174"/>
    <w:rsid w:val="009D3C99"/>
    <w:rsid w:val="009E456A"/>
    <w:rsid w:val="009E6DE9"/>
    <w:rsid w:val="009F516B"/>
    <w:rsid w:val="009F74B1"/>
    <w:rsid w:val="00A0167D"/>
    <w:rsid w:val="00A07E6E"/>
    <w:rsid w:val="00A132D6"/>
    <w:rsid w:val="00A157C9"/>
    <w:rsid w:val="00A15B63"/>
    <w:rsid w:val="00A2185F"/>
    <w:rsid w:val="00A35D2C"/>
    <w:rsid w:val="00A42E09"/>
    <w:rsid w:val="00A46873"/>
    <w:rsid w:val="00A53C6D"/>
    <w:rsid w:val="00A546D7"/>
    <w:rsid w:val="00A570DE"/>
    <w:rsid w:val="00A61E53"/>
    <w:rsid w:val="00A6557C"/>
    <w:rsid w:val="00A70202"/>
    <w:rsid w:val="00A75823"/>
    <w:rsid w:val="00A91803"/>
    <w:rsid w:val="00A9413D"/>
    <w:rsid w:val="00AA3085"/>
    <w:rsid w:val="00AA61FF"/>
    <w:rsid w:val="00AA6DC3"/>
    <w:rsid w:val="00AC1410"/>
    <w:rsid w:val="00AD4220"/>
    <w:rsid w:val="00AD6D50"/>
    <w:rsid w:val="00AD7921"/>
    <w:rsid w:val="00AE13B1"/>
    <w:rsid w:val="00AE36FC"/>
    <w:rsid w:val="00AE5C43"/>
    <w:rsid w:val="00AF05F3"/>
    <w:rsid w:val="00AF38CC"/>
    <w:rsid w:val="00AF3F58"/>
    <w:rsid w:val="00AF5937"/>
    <w:rsid w:val="00AF5AA2"/>
    <w:rsid w:val="00B021C7"/>
    <w:rsid w:val="00B07AC3"/>
    <w:rsid w:val="00B10733"/>
    <w:rsid w:val="00B16A98"/>
    <w:rsid w:val="00B2345F"/>
    <w:rsid w:val="00B247F4"/>
    <w:rsid w:val="00B307AF"/>
    <w:rsid w:val="00B3357A"/>
    <w:rsid w:val="00B33862"/>
    <w:rsid w:val="00B6014B"/>
    <w:rsid w:val="00B63521"/>
    <w:rsid w:val="00B65495"/>
    <w:rsid w:val="00B65BDC"/>
    <w:rsid w:val="00B71170"/>
    <w:rsid w:val="00B8032C"/>
    <w:rsid w:val="00B844CB"/>
    <w:rsid w:val="00B905C9"/>
    <w:rsid w:val="00B91C31"/>
    <w:rsid w:val="00BA35F3"/>
    <w:rsid w:val="00BB04E1"/>
    <w:rsid w:val="00BB3DB3"/>
    <w:rsid w:val="00BC6A1D"/>
    <w:rsid w:val="00BD029F"/>
    <w:rsid w:val="00BD2C49"/>
    <w:rsid w:val="00BE610B"/>
    <w:rsid w:val="00BF78C9"/>
    <w:rsid w:val="00C07975"/>
    <w:rsid w:val="00C3365C"/>
    <w:rsid w:val="00C442D8"/>
    <w:rsid w:val="00C5093F"/>
    <w:rsid w:val="00C56297"/>
    <w:rsid w:val="00C56304"/>
    <w:rsid w:val="00C6007C"/>
    <w:rsid w:val="00C6392E"/>
    <w:rsid w:val="00C6429E"/>
    <w:rsid w:val="00C67A48"/>
    <w:rsid w:val="00C95DA1"/>
    <w:rsid w:val="00CA24DC"/>
    <w:rsid w:val="00CB02C6"/>
    <w:rsid w:val="00CB0FC2"/>
    <w:rsid w:val="00CB711D"/>
    <w:rsid w:val="00CC3B11"/>
    <w:rsid w:val="00CC6A4A"/>
    <w:rsid w:val="00CE22A8"/>
    <w:rsid w:val="00D07952"/>
    <w:rsid w:val="00D12415"/>
    <w:rsid w:val="00D12581"/>
    <w:rsid w:val="00D16205"/>
    <w:rsid w:val="00D16342"/>
    <w:rsid w:val="00D20E14"/>
    <w:rsid w:val="00D24F6A"/>
    <w:rsid w:val="00D35B81"/>
    <w:rsid w:val="00D415FD"/>
    <w:rsid w:val="00D448F7"/>
    <w:rsid w:val="00D45BB3"/>
    <w:rsid w:val="00D51ABB"/>
    <w:rsid w:val="00D5473E"/>
    <w:rsid w:val="00D560A7"/>
    <w:rsid w:val="00D56CAF"/>
    <w:rsid w:val="00D654BE"/>
    <w:rsid w:val="00D73059"/>
    <w:rsid w:val="00D75B5F"/>
    <w:rsid w:val="00D85803"/>
    <w:rsid w:val="00D87635"/>
    <w:rsid w:val="00D91CEC"/>
    <w:rsid w:val="00DC091D"/>
    <w:rsid w:val="00DD79B3"/>
    <w:rsid w:val="00DE1006"/>
    <w:rsid w:val="00DE1A82"/>
    <w:rsid w:val="00DE27F9"/>
    <w:rsid w:val="00DE5587"/>
    <w:rsid w:val="00DE6DC1"/>
    <w:rsid w:val="00DF1923"/>
    <w:rsid w:val="00DF3135"/>
    <w:rsid w:val="00DF7B95"/>
    <w:rsid w:val="00E03639"/>
    <w:rsid w:val="00E0699D"/>
    <w:rsid w:val="00E1329F"/>
    <w:rsid w:val="00E261BB"/>
    <w:rsid w:val="00E320FD"/>
    <w:rsid w:val="00E33910"/>
    <w:rsid w:val="00E33BF2"/>
    <w:rsid w:val="00E448D9"/>
    <w:rsid w:val="00E552CD"/>
    <w:rsid w:val="00E56880"/>
    <w:rsid w:val="00E56A8B"/>
    <w:rsid w:val="00E82AE7"/>
    <w:rsid w:val="00EA117B"/>
    <w:rsid w:val="00EA4025"/>
    <w:rsid w:val="00EB37BC"/>
    <w:rsid w:val="00EB56EF"/>
    <w:rsid w:val="00EB732C"/>
    <w:rsid w:val="00EC4F54"/>
    <w:rsid w:val="00ED1003"/>
    <w:rsid w:val="00ED1329"/>
    <w:rsid w:val="00ED4EAB"/>
    <w:rsid w:val="00ED5FA5"/>
    <w:rsid w:val="00EE0B20"/>
    <w:rsid w:val="00EF5887"/>
    <w:rsid w:val="00F02F09"/>
    <w:rsid w:val="00F06ABE"/>
    <w:rsid w:val="00F06E92"/>
    <w:rsid w:val="00F1199F"/>
    <w:rsid w:val="00F14BDE"/>
    <w:rsid w:val="00F15B1B"/>
    <w:rsid w:val="00F15B72"/>
    <w:rsid w:val="00F17BD4"/>
    <w:rsid w:val="00F21EB1"/>
    <w:rsid w:val="00F31BB6"/>
    <w:rsid w:val="00F367C3"/>
    <w:rsid w:val="00F40DA9"/>
    <w:rsid w:val="00F42034"/>
    <w:rsid w:val="00F47961"/>
    <w:rsid w:val="00F562C0"/>
    <w:rsid w:val="00F61BB2"/>
    <w:rsid w:val="00F73600"/>
    <w:rsid w:val="00F81259"/>
    <w:rsid w:val="00F83459"/>
    <w:rsid w:val="00F86772"/>
    <w:rsid w:val="00F904E1"/>
    <w:rsid w:val="00F92F43"/>
    <w:rsid w:val="00F95107"/>
    <w:rsid w:val="00F97E56"/>
    <w:rsid w:val="00FA4A9E"/>
    <w:rsid w:val="00FB3749"/>
    <w:rsid w:val="00FC20B3"/>
    <w:rsid w:val="00FC421E"/>
    <w:rsid w:val="00FC67A0"/>
    <w:rsid w:val="00FC77B5"/>
    <w:rsid w:val="00FD6B57"/>
    <w:rsid w:val="00FF63E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9689"/>
  <w15:chartTrackingRefBased/>
  <w15:docId w15:val="{DEED4EC0-7CD7-407B-85D3-FDE32AF7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48D9"/>
  </w:style>
  <w:style w:type="paragraph" w:styleId="Podnoje">
    <w:name w:val="footer"/>
    <w:basedOn w:val="Normal"/>
    <w:link w:val="Podno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8D9"/>
  </w:style>
  <w:style w:type="paragraph" w:styleId="Bezproreda">
    <w:name w:val="No Spacing"/>
    <w:uiPriority w:val="1"/>
    <w:qFormat/>
    <w:rsid w:val="00E448D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FA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4A9E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4A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A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A9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4A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A9E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Zadanifontodlomka"/>
    <w:rsid w:val="0063248F"/>
  </w:style>
  <w:style w:type="paragraph" w:styleId="Uvuenotijeloteksta">
    <w:name w:val="Body Text Indent"/>
    <w:basedOn w:val="Normal"/>
    <w:link w:val="UvuenotijelotekstaChar"/>
    <w:unhideWhenUsed/>
    <w:rsid w:val="008A604C"/>
    <w:pPr>
      <w:ind w:firstLine="720"/>
      <w:jc w:val="both"/>
    </w:pPr>
    <w:rPr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8A60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87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9B90-9125-4988-8F3B-89E1DAAC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Lorena Perić</cp:lastModifiedBy>
  <cp:revision>9</cp:revision>
  <cp:lastPrinted>2025-01-15T10:11:00Z</cp:lastPrinted>
  <dcterms:created xsi:type="dcterms:W3CDTF">2025-01-15T08:07:00Z</dcterms:created>
  <dcterms:modified xsi:type="dcterms:W3CDTF">2025-01-24T13:01:00Z</dcterms:modified>
</cp:coreProperties>
</file>