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6D41" w14:textId="57AAECC9" w:rsidR="00E448D9" w:rsidRPr="00930495" w:rsidRDefault="005C646C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KLASA</w:t>
      </w:r>
      <w:r w:rsidR="00E448D9" w:rsidRPr="00930495">
        <w:rPr>
          <w:rFonts w:ascii="Times New Roman" w:hAnsi="Times New Roman" w:cs="Times New Roman"/>
          <w:sz w:val="24"/>
          <w:szCs w:val="24"/>
        </w:rPr>
        <w:t xml:space="preserve">: </w:t>
      </w:r>
      <w:r w:rsidR="0026774C" w:rsidRPr="00930495">
        <w:rPr>
          <w:rFonts w:ascii="Times New Roman" w:hAnsi="Times New Roman" w:cs="Times New Roman"/>
          <w:sz w:val="24"/>
          <w:szCs w:val="24"/>
        </w:rPr>
        <w:t>007-02/24-01/0</w:t>
      </w:r>
      <w:r w:rsidR="004A49C5">
        <w:rPr>
          <w:rFonts w:ascii="Times New Roman" w:hAnsi="Times New Roman" w:cs="Times New Roman"/>
          <w:sz w:val="24"/>
          <w:szCs w:val="24"/>
        </w:rPr>
        <w:t>8</w:t>
      </w:r>
    </w:p>
    <w:p w14:paraId="74B74953" w14:textId="4CCC2807" w:rsidR="00E448D9" w:rsidRPr="00930495" w:rsidRDefault="005C646C" w:rsidP="0031121B">
      <w:pPr>
        <w:pStyle w:val="Bezproreda"/>
        <w:ind w:left="-1276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URBROJ</w:t>
      </w:r>
      <w:r w:rsidR="00E448D9" w:rsidRPr="00930495">
        <w:rPr>
          <w:rFonts w:ascii="Times New Roman" w:hAnsi="Times New Roman" w:cs="Times New Roman"/>
          <w:sz w:val="24"/>
          <w:szCs w:val="24"/>
        </w:rPr>
        <w:t>:</w:t>
      </w:r>
      <w:r w:rsidR="00DC091D" w:rsidRPr="00930495">
        <w:rPr>
          <w:rFonts w:ascii="Times New Roman" w:hAnsi="Times New Roman" w:cs="Times New Roman"/>
          <w:sz w:val="24"/>
          <w:szCs w:val="24"/>
        </w:rPr>
        <w:t xml:space="preserve"> </w:t>
      </w:r>
      <w:r w:rsidR="0026774C" w:rsidRPr="00930495">
        <w:rPr>
          <w:rFonts w:ascii="Times New Roman" w:hAnsi="Times New Roman" w:cs="Times New Roman"/>
          <w:sz w:val="24"/>
          <w:szCs w:val="24"/>
        </w:rPr>
        <w:t>251-116-24-0</w:t>
      </w:r>
      <w:r w:rsidR="005A6C52" w:rsidRPr="00930495">
        <w:rPr>
          <w:rFonts w:ascii="Times New Roman" w:hAnsi="Times New Roman" w:cs="Times New Roman"/>
          <w:sz w:val="24"/>
          <w:szCs w:val="24"/>
        </w:rPr>
        <w:t>7</w:t>
      </w:r>
      <w:r w:rsidR="0026774C" w:rsidRPr="00930495">
        <w:rPr>
          <w:rFonts w:ascii="Times New Roman" w:hAnsi="Times New Roman" w:cs="Times New Roman"/>
          <w:sz w:val="24"/>
          <w:szCs w:val="24"/>
        </w:rPr>
        <w:t>-2</w:t>
      </w:r>
    </w:p>
    <w:p w14:paraId="694DEAD4" w14:textId="1BD6AC78" w:rsidR="00F92F43" w:rsidRPr="00930495" w:rsidRDefault="00F92F43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Sesvet</w:t>
      </w:r>
      <w:r w:rsidR="00EB732C" w:rsidRPr="00930495">
        <w:rPr>
          <w:rFonts w:ascii="Times New Roman" w:hAnsi="Times New Roman" w:cs="Times New Roman"/>
          <w:sz w:val="24"/>
          <w:szCs w:val="24"/>
        </w:rPr>
        <w:t>e</w:t>
      </w:r>
      <w:r w:rsidRPr="00930495">
        <w:rPr>
          <w:rFonts w:ascii="Times New Roman" w:hAnsi="Times New Roman" w:cs="Times New Roman"/>
          <w:sz w:val="24"/>
          <w:szCs w:val="24"/>
        </w:rPr>
        <w:t xml:space="preserve">, </w:t>
      </w:r>
      <w:r w:rsidR="000F54E7">
        <w:rPr>
          <w:rFonts w:ascii="Times New Roman" w:hAnsi="Times New Roman" w:cs="Times New Roman"/>
          <w:sz w:val="24"/>
          <w:szCs w:val="24"/>
        </w:rPr>
        <w:t>0</w:t>
      </w:r>
      <w:r w:rsidR="004A49C5">
        <w:rPr>
          <w:rFonts w:ascii="Times New Roman" w:hAnsi="Times New Roman" w:cs="Times New Roman"/>
          <w:sz w:val="24"/>
          <w:szCs w:val="24"/>
        </w:rPr>
        <w:t>1</w:t>
      </w:r>
      <w:r w:rsidR="000728E6" w:rsidRPr="00930495">
        <w:rPr>
          <w:rFonts w:ascii="Times New Roman" w:hAnsi="Times New Roman" w:cs="Times New Roman"/>
          <w:sz w:val="24"/>
          <w:szCs w:val="24"/>
        </w:rPr>
        <w:t xml:space="preserve">. </w:t>
      </w:r>
      <w:r w:rsidR="004A49C5">
        <w:rPr>
          <w:rFonts w:ascii="Times New Roman" w:hAnsi="Times New Roman" w:cs="Times New Roman"/>
          <w:sz w:val="24"/>
          <w:szCs w:val="24"/>
        </w:rPr>
        <w:t>srpnja</w:t>
      </w:r>
      <w:r w:rsidRPr="0093049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684F8E1" w14:textId="77777777" w:rsidR="00E448D9" w:rsidRPr="00930495" w:rsidRDefault="00E448D9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4C8FCE" w14:textId="77777777" w:rsidR="00E448D9" w:rsidRPr="00930495" w:rsidRDefault="00E448D9" w:rsidP="0047502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23590EC" w14:textId="77777777" w:rsidR="00E448D9" w:rsidRPr="00930495" w:rsidRDefault="00E448D9" w:rsidP="004750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95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3C05ABB0" w14:textId="77777777" w:rsidR="00E448D9" w:rsidRPr="00930495" w:rsidRDefault="00E448D9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9865BD" w14:textId="4D0C37B7" w:rsidR="00E448D9" w:rsidRPr="00930495" w:rsidRDefault="00201BA0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 xml:space="preserve">sa </w:t>
      </w:r>
      <w:r w:rsidR="00232A46" w:rsidRPr="00930495">
        <w:rPr>
          <w:rFonts w:ascii="Times New Roman" w:hAnsi="Times New Roman" w:cs="Times New Roman"/>
          <w:sz w:val="24"/>
          <w:szCs w:val="24"/>
        </w:rPr>
        <w:t>3</w:t>
      </w:r>
      <w:r w:rsidR="004A49C5">
        <w:rPr>
          <w:rFonts w:ascii="Times New Roman" w:hAnsi="Times New Roman" w:cs="Times New Roman"/>
          <w:sz w:val="24"/>
          <w:szCs w:val="24"/>
        </w:rPr>
        <w:t>9</w:t>
      </w:r>
      <w:r w:rsidR="00E448D9" w:rsidRPr="00930495">
        <w:rPr>
          <w:rFonts w:ascii="Times New Roman" w:hAnsi="Times New Roman" w:cs="Times New Roman"/>
          <w:sz w:val="24"/>
          <w:szCs w:val="24"/>
        </w:rPr>
        <w:t>. sjednice Školskog odb</w:t>
      </w:r>
      <w:r w:rsidRPr="00930495">
        <w:rPr>
          <w:rFonts w:ascii="Times New Roman" w:hAnsi="Times New Roman" w:cs="Times New Roman"/>
          <w:sz w:val="24"/>
          <w:szCs w:val="24"/>
        </w:rPr>
        <w:t xml:space="preserve">ora Gimnazije Sesvete održane </w:t>
      </w:r>
      <w:r w:rsidR="004A49C5">
        <w:rPr>
          <w:rFonts w:ascii="Times New Roman" w:hAnsi="Times New Roman" w:cs="Times New Roman"/>
          <w:sz w:val="24"/>
          <w:szCs w:val="24"/>
        </w:rPr>
        <w:t>28. lipnja 2024</w:t>
      </w:r>
      <w:r w:rsidR="00635C88" w:rsidRPr="00930495">
        <w:rPr>
          <w:rFonts w:ascii="Times New Roman" w:hAnsi="Times New Roman" w:cs="Times New Roman"/>
          <w:sz w:val="24"/>
          <w:szCs w:val="24"/>
        </w:rPr>
        <w:t xml:space="preserve">. </w:t>
      </w:r>
      <w:r w:rsidR="001655D3" w:rsidRPr="00930495">
        <w:rPr>
          <w:rFonts w:ascii="Times New Roman" w:hAnsi="Times New Roman" w:cs="Times New Roman"/>
          <w:sz w:val="24"/>
          <w:szCs w:val="24"/>
        </w:rPr>
        <w:t xml:space="preserve">u </w:t>
      </w:r>
      <w:r w:rsidR="004A49C5">
        <w:rPr>
          <w:rFonts w:ascii="Times New Roman" w:hAnsi="Times New Roman" w:cs="Times New Roman"/>
          <w:sz w:val="24"/>
          <w:szCs w:val="24"/>
        </w:rPr>
        <w:t>17,00</w:t>
      </w:r>
      <w:r w:rsidR="001655D3" w:rsidRPr="00930495">
        <w:rPr>
          <w:rFonts w:ascii="Times New Roman" w:hAnsi="Times New Roman" w:cs="Times New Roman"/>
          <w:sz w:val="24"/>
          <w:szCs w:val="24"/>
        </w:rPr>
        <w:t xml:space="preserve"> sati</w:t>
      </w:r>
      <w:r w:rsidR="00400741" w:rsidRPr="00930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198FC" w14:textId="2E46E9FF" w:rsidR="007B2385" w:rsidRPr="00930495" w:rsidRDefault="007B238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7C6C55" w14:textId="77777777" w:rsidR="00DF7B95" w:rsidRPr="00930495" w:rsidRDefault="00DF7B9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8B9C26" w14:textId="3FF00BE2" w:rsidR="007B2385" w:rsidRPr="00930495" w:rsidRDefault="007B238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 xml:space="preserve">Početak sjednice: </w:t>
      </w:r>
      <w:r w:rsidR="004A49C5">
        <w:rPr>
          <w:rFonts w:ascii="Times New Roman" w:hAnsi="Times New Roman" w:cs="Times New Roman"/>
          <w:sz w:val="24"/>
          <w:szCs w:val="24"/>
        </w:rPr>
        <w:t>17,0</w:t>
      </w:r>
      <w:r w:rsidR="00400741" w:rsidRPr="00930495">
        <w:rPr>
          <w:rFonts w:ascii="Times New Roman" w:hAnsi="Times New Roman" w:cs="Times New Roman"/>
          <w:sz w:val="24"/>
          <w:szCs w:val="24"/>
        </w:rPr>
        <w:t>0</w:t>
      </w:r>
      <w:r w:rsidRPr="00930495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3183E598" w14:textId="77777777" w:rsidR="00E448D9" w:rsidRPr="00930495" w:rsidRDefault="00E448D9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664E22" w14:textId="77777777" w:rsidR="00CE22A8" w:rsidRPr="00930495" w:rsidRDefault="00CE22A8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Od sedam (7) članova Školskog odbora nazočni su:</w:t>
      </w:r>
    </w:p>
    <w:p w14:paraId="6979234D" w14:textId="77777777" w:rsidR="008E7C85" w:rsidRPr="00930495" w:rsidRDefault="008E7C8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Sonja Batinić – predsjednica Školskog odbora</w:t>
      </w:r>
    </w:p>
    <w:p w14:paraId="1E8B5111" w14:textId="674C24ED" w:rsidR="008E7C85" w:rsidRPr="00930495" w:rsidRDefault="008E7C8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Lucija Tustanić - predstavnik Nastavničkog vijeća</w:t>
      </w:r>
    </w:p>
    <w:p w14:paraId="1D63CC71" w14:textId="34FBA452" w:rsidR="000442D5" w:rsidRDefault="000442D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Jasmina Kontek – predstavnik Zbora radnika</w:t>
      </w:r>
    </w:p>
    <w:p w14:paraId="3CC6FD42" w14:textId="33A73525" w:rsidR="00282F37" w:rsidRPr="00930495" w:rsidRDefault="00282F37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Barači – predstavnica Osnivača</w:t>
      </w:r>
    </w:p>
    <w:p w14:paraId="282A3AC2" w14:textId="680F324F" w:rsidR="00045F7A" w:rsidRPr="00930495" w:rsidRDefault="00045F7A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Adriana Ivandić – predstavnica Osnivača</w:t>
      </w:r>
    </w:p>
    <w:p w14:paraId="1BC5E764" w14:textId="0834E1A0" w:rsidR="00812DB0" w:rsidRPr="00930495" w:rsidRDefault="00812DB0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Radoslav Dumančić – predstavnik Vijeća roditelja – zamjenik predsjednice</w:t>
      </w:r>
    </w:p>
    <w:p w14:paraId="263D0967" w14:textId="77777777" w:rsidR="000F54E7" w:rsidRPr="00930495" w:rsidRDefault="000F54E7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79EC62" w14:textId="77777777" w:rsidR="006D0E5A" w:rsidRPr="00930495" w:rsidRDefault="00CE22A8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 xml:space="preserve">Ostali nazočni:  </w:t>
      </w:r>
    </w:p>
    <w:p w14:paraId="6473BD09" w14:textId="3DB69491" w:rsidR="00330C10" w:rsidRDefault="000442D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 xml:space="preserve">Božana Sertić </w:t>
      </w:r>
      <w:r w:rsidR="00DE5587">
        <w:rPr>
          <w:rFonts w:ascii="Times New Roman" w:hAnsi="Times New Roman" w:cs="Times New Roman"/>
          <w:sz w:val="24"/>
          <w:szCs w:val="24"/>
        </w:rPr>
        <w:t>–</w:t>
      </w:r>
      <w:r w:rsidRPr="00930495">
        <w:rPr>
          <w:rFonts w:ascii="Times New Roman" w:hAnsi="Times New Roman" w:cs="Times New Roman"/>
          <w:sz w:val="24"/>
          <w:szCs w:val="24"/>
        </w:rPr>
        <w:t xml:space="preserve"> ravnateljica</w:t>
      </w:r>
    </w:p>
    <w:p w14:paraId="1F6523B6" w14:textId="45D9A238" w:rsidR="00CE22A8" w:rsidRDefault="004A49C5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Lorena Perić</w:t>
      </w:r>
      <w:r w:rsidR="00CE22A8" w:rsidRPr="00930495">
        <w:rPr>
          <w:rFonts w:ascii="Times New Roman" w:hAnsi="Times New Roman" w:cs="Times New Roman"/>
          <w:sz w:val="24"/>
          <w:szCs w:val="24"/>
        </w:rPr>
        <w:t xml:space="preserve"> </w:t>
      </w:r>
      <w:r w:rsidR="00330C10" w:rsidRPr="00930495">
        <w:rPr>
          <w:rFonts w:ascii="Times New Roman" w:hAnsi="Times New Roman" w:cs="Times New Roman"/>
          <w:sz w:val="24"/>
          <w:szCs w:val="24"/>
        </w:rPr>
        <w:t>–</w:t>
      </w:r>
      <w:r w:rsidR="00CE22A8" w:rsidRPr="00930495">
        <w:rPr>
          <w:rFonts w:ascii="Times New Roman" w:hAnsi="Times New Roman" w:cs="Times New Roman"/>
          <w:sz w:val="24"/>
          <w:szCs w:val="24"/>
        </w:rPr>
        <w:t xml:space="preserve"> tajnica</w:t>
      </w:r>
      <w:r w:rsidR="0093242F" w:rsidRPr="00930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BE7EC" w14:textId="77777777" w:rsidR="00330C10" w:rsidRPr="00930495" w:rsidRDefault="00330C10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779B1F" w14:textId="77777777" w:rsidR="00330C10" w:rsidRPr="00930495" w:rsidRDefault="00330C10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667308" w14:textId="4EDCA657" w:rsidR="00327EC3" w:rsidRDefault="00ED1003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>Predsjednica Sonja Batinić, prof. po</w:t>
      </w:r>
      <w:r w:rsidR="00330C10" w:rsidRPr="00930495">
        <w:rPr>
          <w:rFonts w:ascii="Times New Roman" w:hAnsi="Times New Roman" w:cs="Times New Roman"/>
          <w:sz w:val="24"/>
          <w:szCs w:val="24"/>
        </w:rPr>
        <w:t>zdravlja sve prisutne</w:t>
      </w:r>
      <w:r w:rsidR="005808F4" w:rsidRPr="00930495">
        <w:rPr>
          <w:rFonts w:ascii="Times New Roman" w:hAnsi="Times New Roman" w:cs="Times New Roman"/>
          <w:sz w:val="24"/>
          <w:szCs w:val="24"/>
        </w:rPr>
        <w:t>.</w:t>
      </w:r>
      <w:r w:rsidR="00492F2D" w:rsidRPr="00930495">
        <w:rPr>
          <w:rFonts w:ascii="Times New Roman" w:hAnsi="Times New Roman" w:cs="Times New Roman"/>
          <w:sz w:val="24"/>
          <w:szCs w:val="24"/>
        </w:rPr>
        <w:t xml:space="preserve"> Konstatira da </w:t>
      </w:r>
      <w:r w:rsidR="004A49C5">
        <w:rPr>
          <w:rFonts w:ascii="Times New Roman" w:hAnsi="Times New Roman" w:cs="Times New Roman"/>
          <w:sz w:val="24"/>
          <w:szCs w:val="24"/>
        </w:rPr>
        <w:t>je</w:t>
      </w:r>
      <w:r w:rsidR="00492F2D" w:rsidRPr="00930495">
        <w:rPr>
          <w:rFonts w:ascii="Times New Roman" w:hAnsi="Times New Roman" w:cs="Times New Roman"/>
          <w:sz w:val="24"/>
          <w:szCs w:val="24"/>
        </w:rPr>
        <w:t xml:space="preserve"> nazočn</w:t>
      </w:r>
      <w:r w:rsidR="004A49C5">
        <w:rPr>
          <w:rFonts w:ascii="Times New Roman" w:hAnsi="Times New Roman" w:cs="Times New Roman"/>
          <w:sz w:val="24"/>
          <w:szCs w:val="24"/>
        </w:rPr>
        <w:t>a</w:t>
      </w:r>
      <w:r w:rsidR="00492F2D" w:rsidRPr="00930495">
        <w:rPr>
          <w:rFonts w:ascii="Times New Roman" w:hAnsi="Times New Roman" w:cs="Times New Roman"/>
          <w:sz w:val="24"/>
          <w:szCs w:val="24"/>
        </w:rPr>
        <w:t xml:space="preserve"> </w:t>
      </w:r>
      <w:r w:rsidR="004A49C5">
        <w:rPr>
          <w:rFonts w:ascii="Times New Roman" w:hAnsi="Times New Roman" w:cs="Times New Roman"/>
          <w:sz w:val="24"/>
          <w:szCs w:val="24"/>
        </w:rPr>
        <w:t>većina</w:t>
      </w:r>
      <w:r w:rsidR="00327EC3">
        <w:rPr>
          <w:rFonts w:ascii="Times New Roman" w:hAnsi="Times New Roman" w:cs="Times New Roman"/>
          <w:sz w:val="24"/>
          <w:szCs w:val="24"/>
        </w:rPr>
        <w:t xml:space="preserve"> članov</w:t>
      </w:r>
      <w:r w:rsidR="004A49C5">
        <w:rPr>
          <w:rFonts w:ascii="Times New Roman" w:hAnsi="Times New Roman" w:cs="Times New Roman"/>
          <w:sz w:val="24"/>
          <w:szCs w:val="24"/>
        </w:rPr>
        <w:t>a</w:t>
      </w:r>
      <w:r w:rsidR="00327EC3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4A49C5">
        <w:rPr>
          <w:rFonts w:ascii="Times New Roman" w:hAnsi="Times New Roman" w:cs="Times New Roman"/>
          <w:sz w:val="24"/>
          <w:szCs w:val="24"/>
        </w:rPr>
        <w:t>, te da postoji kvorum</w:t>
      </w:r>
      <w:r w:rsidR="00ED4EAB">
        <w:rPr>
          <w:rFonts w:ascii="Times New Roman" w:hAnsi="Times New Roman" w:cs="Times New Roman"/>
          <w:sz w:val="24"/>
          <w:szCs w:val="24"/>
        </w:rPr>
        <w:t xml:space="preserve"> za donošenje odluka.</w:t>
      </w:r>
    </w:p>
    <w:p w14:paraId="79D2ED1A" w14:textId="77777777" w:rsidR="00492F2D" w:rsidRPr="00930495" w:rsidRDefault="00492F2D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85892A" w14:textId="0DF48D07" w:rsidR="00330C10" w:rsidRPr="00930495" w:rsidRDefault="00330C10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30495">
        <w:rPr>
          <w:rFonts w:ascii="Times New Roman" w:hAnsi="Times New Roman" w:cs="Times New Roman"/>
          <w:sz w:val="24"/>
          <w:szCs w:val="24"/>
        </w:rPr>
        <w:t xml:space="preserve">Potom se prelazi na čitanje predloženog: </w:t>
      </w:r>
    </w:p>
    <w:p w14:paraId="1D4F7013" w14:textId="0B8B3796" w:rsidR="0063248F" w:rsidRPr="00930495" w:rsidRDefault="0063248F" w:rsidP="0031121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DA2757" w14:textId="77777777" w:rsidR="0063248F" w:rsidRPr="00930495" w:rsidRDefault="0063248F" w:rsidP="003112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15FFBE" w14:textId="0029DD6B" w:rsidR="00232A46" w:rsidRPr="00930495" w:rsidRDefault="00232A46" w:rsidP="0031121B">
      <w:pPr>
        <w:ind w:right="-142"/>
        <w:jc w:val="both"/>
        <w:rPr>
          <w:b/>
          <w:bCs/>
          <w:szCs w:val="24"/>
        </w:rPr>
      </w:pPr>
      <w:bookmarkStart w:id="0" w:name="_Hlk138075816"/>
      <w:r w:rsidRPr="00930495">
        <w:rPr>
          <w:b/>
          <w:bCs/>
          <w:szCs w:val="24"/>
        </w:rPr>
        <w:t>DNEVNI RED:</w:t>
      </w:r>
    </w:p>
    <w:p w14:paraId="4E3C2822" w14:textId="77777777" w:rsidR="00492F2D" w:rsidRPr="00930495" w:rsidRDefault="00492F2D" w:rsidP="0031121B">
      <w:pPr>
        <w:ind w:right="-142"/>
        <w:jc w:val="both"/>
        <w:rPr>
          <w:szCs w:val="24"/>
        </w:rPr>
      </w:pPr>
    </w:p>
    <w:bookmarkEnd w:id="0"/>
    <w:p w14:paraId="55AD1CB6" w14:textId="77777777" w:rsidR="002C642C" w:rsidRPr="002C642C" w:rsidRDefault="002C642C" w:rsidP="002C64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 Usvajanje zapisnika s 38.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sjednice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Školskog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odbora</w:t>
      </w:r>
      <w:proofErr w:type="spellEnd"/>
    </w:p>
    <w:p w14:paraId="6D3359F7" w14:textId="77777777" w:rsidR="002C642C" w:rsidRPr="002C642C" w:rsidRDefault="002C642C" w:rsidP="002C64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Suglasnost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Školskog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odbora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zapošljavanje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provedenom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natječaju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nastavnik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/ca fizike </w:t>
      </w:r>
    </w:p>
    <w:p w14:paraId="660F4F7D" w14:textId="77777777" w:rsidR="002C642C" w:rsidRPr="002C642C" w:rsidRDefault="002C642C" w:rsidP="002C64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 Suglasnost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Školskog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odbora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zapošljavanje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provedenom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natječaju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radno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mjesto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spremač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ica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74696ADD" w14:textId="77777777" w:rsidR="002C642C" w:rsidRPr="002C642C" w:rsidRDefault="002C642C" w:rsidP="002C64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4.  Suglasnost za provedbu postupka jednostavne nabave</w:t>
      </w:r>
    </w:p>
    <w:p w14:paraId="0B35952D" w14:textId="77777777" w:rsidR="002C642C" w:rsidRPr="002C642C" w:rsidRDefault="002C642C" w:rsidP="002C64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5. 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Imenovanje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Povjerenstva za provedbu postupka jednostavne nabave</w:t>
      </w:r>
    </w:p>
    <w:p w14:paraId="21A8A09D" w14:textId="77777777" w:rsidR="002C642C" w:rsidRPr="002C642C" w:rsidRDefault="002C642C" w:rsidP="002C64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6.  Suglasnost za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sklapanje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ugovora</w:t>
      </w:r>
      <w:proofErr w:type="spellEnd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Zakupu</w:t>
      </w:r>
      <w:proofErr w:type="spellEnd"/>
    </w:p>
    <w:p w14:paraId="7EF32076" w14:textId="5D266287" w:rsidR="00DE1006" w:rsidRDefault="002C642C" w:rsidP="002C64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C642C">
        <w:rPr>
          <w:rFonts w:ascii="Times New Roman" w:eastAsia="Times New Roman" w:hAnsi="Times New Roman" w:cs="Times New Roman"/>
          <w:sz w:val="24"/>
          <w:szCs w:val="24"/>
          <w:lang w:val="en-GB"/>
        </w:rPr>
        <w:t>7.   Razno.</w:t>
      </w:r>
    </w:p>
    <w:p w14:paraId="0D0CAA3A" w14:textId="77777777" w:rsidR="00DE1006" w:rsidRDefault="00DE1006" w:rsidP="00DE10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46B1F3" w14:textId="5031440E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E1006">
        <w:rPr>
          <w:rFonts w:ascii="Times New Roman" w:hAnsi="Times New Roman" w:cs="Times New Roman"/>
          <w:bCs/>
          <w:sz w:val="24"/>
          <w:szCs w:val="24"/>
        </w:rPr>
        <w:t>Ovakav dnevni red usvojen je jednoglasno pa se prešlo na rad po točkama.</w:t>
      </w:r>
    </w:p>
    <w:p w14:paraId="0BEDC926" w14:textId="77777777" w:rsid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58AFA" w14:textId="4F20CB24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Ad-1. </w:t>
      </w:r>
      <w:r w:rsidRPr="00DE1006">
        <w:rPr>
          <w:rFonts w:ascii="Times New Roman" w:hAnsi="Times New Roman" w:cs="Times New Roman"/>
          <w:bCs/>
          <w:sz w:val="24"/>
          <w:szCs w:val="24"/>
        </w:rPr>
        <w:t>Zapisnik sa 3</w:t>
      </w:r>
      <w:r w:rsidR="002C642C">
        <w:rPr>
          <w:rFonts w:ascii="Times New Roman" w:hAnsi="Times New Roman" w:cs="Times New Roman"/>
          <w:bCs/>
          <w:sz w:val="24"/>
          <w:szCs w:val="24"/>
        </w:rPr>
        <w:t>8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. sjednice dostavljen je članovima elektronskom poštom prije sjednice. </w:t>
      </w:r>
    </w:p>
    <w:p w14:paraId="3A51482D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AB865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Cs/>
          <w:sz w:val="24"/>
          <w:szCs w:val="24"/>
        </w:rPr>
        <w:t>Primjedbi na zapisnik nema, te je donesen zaključak da se usvaja jednoglasno.</w:t>
      </w:r>
    </w:p>
    <w:p w14:paraId="5C90D08F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423F6" w14:textId="0E9ACA90" w:rsidR="00B63521" w:rsidRDefault="00DE1006" w:rsidP="0049146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t>Ad-2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1" w:name="_Hlk170719534"/>
      <w:r w:rsidRPr="00DE1006">
        <w:rPr>
          <w:rFonts w:ascii="Times New Roman" w:hAnsi="Times New Roman" w:cs="Times New Roman"/>
          <w:bCs/>
          <w:sz w:val="24"/>
          <w:szCs w:val="24"/>
        </w:rPr>
        <w:t xml:space="preserve">Predsjednica Školskog odbora Sonja Batinić predaje riječ ravnateljici Božani Sertić koja članove izvještava </w:t>
      </w:r>
      <w:r w:rsidR="00491462">
        <w:rPr>
          <w:rFonts w:ascii="Times New Roman" w:hAnsi="Times New Roman" w:cs="Times New Roman"/>
          <w:bCs/>
          <w:sz w:val="24"/>
          <w:szCs w:val="24"/>
        </w:rPr>
        <w:t xml:space="preserve">kako je natječaj za nastavnika fizike na određeno nepuno radno vrijeme završen 15. lipnja 2024. te su pristigle tri prijave, nakon provedenog razgovora i bodovanja kandidata najveći broj bodova ostvario je Teodor </w:t>
      </w:r>
      <w:proofErr w:type="spellStart"/>
      <w:r w:rsidR="00491462">
        <w:rPr>
          <w:rFonts w:ascii="Times New Roman" w:hAnsi="Times New Roman" w:cs="Times New Roman"/>
          <w:bCs/>
          <w:sz w:val="24"/>
          <w:szCs w:val="24"/>
        </w:rPr>
        <w:t>Lozinski</w:t>
      </w:r>
      <w:proofErr w:type="spellEnd"/>
      <w:r w:rsidR="00491462">
        <w:rPr>
          <w:rFonts w:ascii="Times New Roman" w:hAnsi="Times New Roman" w:cs="Times New Roman"/>
          <w:bCs/>
          <w:sz w:val="24"/>
          <w:szCs w:val="24"/>
        </w:rPr>
        <w:t xml:space="preserve"> te je ravnateljica predložila Školskom odboru sklapanje ugovora</w:t>
      </w:r>
      <w:r w:rsidR="00677027">
        <w:rPr>
          <w:rFonts w:ascii="Times New Roman" w:hAnsi="Times New Roman" w:cs="Times New Roman"/>
          <w:bCs/>
          <w:sz w:val="24"/>
          <w:szCs w:val="24"/>
        </w:rPr>
        <w:t xml:space="preserve"> o radu</w:t>
      </w:r>
      <w:r w:rsidR="00491462">
        <w:rPr>
          <w:rFonts w:ascii="Times New Roman" w:hAnsi="Times New Roman" w:cs="Times New Roman"/>
          <w:bCs/>
          <w:sz w:val="24"/>
          <w:szCs w:val="24"/>
        </w:rPr>
        <w:t xml:space="preserve"> s navedenim kandidatom. </w:t>
      </w:r>
    </w:p>
    <w:p w14:paraId="1B5D949B" w14:textId="77777777" w:rsidR="00B63521" w:rsidRDefault="00B63521" w:rsidP="0049146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57E773" w14:textId="1D09DD3C" w:rsidR="00DE1006" w:rsidRPr="00DE1006" w:rsidRDefault="00491462" w:rsidP="00491462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Školski Odbor jednoglasno je dao suglasnost za sklapanje ugovora</w:t>
      </w:r>
      <w:r w:rsidR="00677027">
        <w:rPr>
          <w:rFonts w:ascii="Times New Roman" w:hAnsi="Times New Roman" w:cs="Times New Roman"/>
          <w:bCs/>
          <w:sz w:val="24"/>
          <w:szCs w:val="24"/>
        </w:rPr>
        <w:t xml:space="preserve"> o radu</w:t>
      </w:r>
      <w:r>
        <w:rPr>
          <w:rFonts w:ascii="Times New Roman" w:hAnsi="Times New Roman" w:cs="Times New Roman"/>
          <w:bCs/>
          <w:sz w:val="24"/>
          <w:szCs w:val="24"/>
        </w:rPr>
        <w:t xml:space="preserve"> s Teodorom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Lozinskim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1"/>
    <w:p w14:paraId="28570783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8BCDE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00BF3E" w14:textId="26C7EA03" w:rsidR="00B63521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t>Ad-3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Predsjednica Školskog odbora Sonja Batinić predaje riječ ravnateljici Božani Sertić koja članove izvještava kako je natječaj za </w:t>
      </w:r>
      <w:r w:rsidR="00491462">
        <w:rPr>
          <w:rFonts w:ascii="Times New Roman" w:hAnsi="Times New Roman" w:cs="Times New Roman"/>
          <w:bCs/>
          <w:sz w:val="24"/>
          <w:szCs w:val="24"/>
        </w:rPr>
        <w:t xml:space="preserve">spremačicu na neodređeno puno 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radno vrijeme završen 15. lipnja 2024. te </w:t>
      </w:r>
      <w:r w:rsidR="00491462">
        <w:rPr>
          <w:rFonts w:ascii="Times New Roman" w:hAnsi="Times New Roman" w:cs="Times New Roman"/>
          <w:bCs/>
          <w:sz w:val="24"/>
          <w:szCs w:val="24"/>
        </w:rPr>
        <w:t>je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 pristigl</w:t>
      </w:r>
      <w:r w:rsidR="00491462">
        <w:rPr>
          <w:rFonts w:ascii="Times New Roman" w:hAnsi="Times New Roman" w:cs="Times New Roman"/>
          <w:bCs/>
          <w:sz w:val="24"/>
          <w:szCs w:val="24"/>
        </w:rPr>
        <w:t>o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462">
        <w:rPr>
          <w:rFonts w:ascii="Times New Roman" w:hAnsi="Times New Roman" w:cs="Times New Roman"/>
          <w:bCs/>
          <w:sz w:val="24"/>
          <w:szCs w:val="24"/>
        </w:rPr>
        <w:t xml:space="preserve">trinaest 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>prijav</w:t>
      </w:r>
      <w:r w:rsidR="00491462">
        <w:rPr>
          <w:rFonts w:ascii="Times New Roman" w:hAnsi="Times New Roman" w:cs="Times New Roman"/>
          <w:bCs/>
          <w:sz w:val="24"/>
          <w:szCs w:val="24"/>
        </w:rPr>
        <w:t>a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>,</w:t>
      </w:r>
      <w:r w:rsidR="00491462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B63521">
        <w:rPr>
          <w:rFonts w:ascii="Times New Roman" w:hAnsi="Times New Roman" w:cs="Times New Roman"/>
          <w:bCs/>
          <w:sz w:val="24"/>
          <w:szCs w:val="24"/>
        </w:rPr>
        <w:t>d kojih je sedam ispunjavalo uvjete natječaja</w:t>
      </w:r>
      <w:r w:rsidR="00677027">
        <w:rPr>
          <w:rFonts w:ascii="Times New Roman" w:hAnsi="Times New Roman" w:cs="Times New Roman"/>
          <w:bCs/>
          <w:sz w:val="24"/>
          <w:szCs w:val="24"/>
        </w:rPr>
        <w:t>.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027">
        <w:rPr>
          <w:rFonts w:ascii="Times New Roman" w:hAnsi="Times New Roman" w:cs="Times New Roman"/>
          <w:bCs/>
          <w:sz w:val="24"/>
          <w:szCs w:val="24"/>
        </w:rPr>
        <w:t>N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>akon provedenog razgovora</w:t>
      </w:r>
      <w:r w:rsidR="00B63521">
        <w:rPr>
          <w:rFonts w:ascii="Times New Roman" w:hAnsi="Times New Roman" w:cs="Times New Roman"/>
          <w:bCs/>
          <w:sz w:val="24"/>
          <w:szCs w:val="24"/>
        </w:rPr>
        <w:t>, na koji se dvije kandidatkinje nisu odazvale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 i bodovanja kandidata najveći broj bodova ostvari</w:t>
      </w:r>
      <w:r w:rsidR="00B63521">
        <w:rPr>
          <w:rFonts w:ascii="Times New Roman" w:hAnsi="Times New Roman" w:cs="Times New Roman"/>
          <w:bCs/>
          <w:sz w:val="24"/>
          <w:szCs w:val="24"/>
        </w:rPr>
        <w:t>la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B63521">
        <w:rPr>
          <w:rFonts w:ascii="Times New Roman" w:hAnsi="Times New Roman" w:cs="Times New Roman"/>
          <w:bCs/>
          <w:sz w:val="24"/>
          <w:szCs w:val="24"/>
        </w:rPr>
        <w:t>Nevenka Matešić</w:t>
      </w:r>
      <w:r w:rsidR="0067702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te je ravnateljica predložila Školskom odboru sklapanje ugovora </w:t>
      </w:r>
      <w:r w:rsidR="00677027">
        <w:rPr>
          <w:rFonts w:ascii="Times New Roman" w:hAnsi="Times New Roman" w:cs="Times New Roman"/>
          <w:bCs/>
          <w:sz w:val="24"/>
          <w:szCs w:val="24"/>
        </w:rPr>
        <w:t xml:space="preserve">o radu 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>s naveden</w:t>
      </w:r>
      <w:r w:rsidR="00B63521">
        <w:rPr>
          <w:rFonts w:ascii="Times New Roman" w:hAnsi="Times New Roman" w:cs="Times New Roman"/>
          <w:bCs/>
          <w:sz w:val="24"/>
          <w:szCs w:val="24"/>
        </w:rPr>
        <w:t>om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 kandidat</w:t>
      </w:r>
      <w:r w:rsidR="00B63521">
        <w:rPr>
          <w:rFonts w:ascii="Times New Roman" w:hAnsi="Times New Roman" w:cs="Times New Roman"/>
          <w:bCs/>
          <w:sz w:val="24"/>
          <w:szCs w:val="24"/>
        </w:rPr>
        <w:t>kinjom</w:t>
      </w:r>
      <w:r w:rsidR="00491462" w:rsidRPr="0049146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B4B9D6" w14:textId="77777777" w:rsidR="00B63521" w:rsidRDefault="00B63521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8C7A4" w14:textId="7DC077FB" w:rsidR="00DE1006" w:rsidRPr="00DE1006" w:rsidRDefault="00491462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462">
        <w:rPr>
          <w:rFonts w:ascii="Times New Roman" w:hAnsi="Times New Roman" w:cs="Times New Roman"/>
          <w:bCs/>
          <w:sz w:val="24"/>
          <w:szCs w:val="24"/>
        </w:rPr>
        <w:t>Školski Odbor jednoglasno je dao suglasnost za sklapanje ugovora</w:t>
      </w:r>
      <w:r w:rsidR="00677027">
        <w:rPr>
          <w:rFonts w:ascii="Times New Roman" w:hAnsi="Times New Roman" w:cs="Times New Roman"/>
          <w:bCs/>
          <w:sz w:val="24"/>
          <w:szCs w:val="24"/>
        </w:rPr>
        <w:t xml:space="preserve"> o radu</w:t>
      </w:r>
      <w:r w:rsidRPr="00491462">
        <w:rPr>
          <w:rFonts w:ascii="Times New Roman" w:hAnsi="Times New Roman" w:cs="Times New Roman"/>
          <w:bCs/>
          <w:sz w:val="24"/>
          <w:szCs w:val="24"/>
        </w:rPr>
        <w:t xml:space="preserve"> s </w:t>
      </w:r>
      <w:r w:rsidR="00B63521">
        <w:rPr>
          <w:rFonts w:ascii="Times New Roman" w:hAnsi="Times New Roman" w:cs="Times New Roman"/>
          <w:bCs/>
          <w:sz w:val="24"/>
          <w:szCs w:val="24"/>
        </w:rPr>
        <w:t>Nevenkom Matešić</w:t>
      </w:r>
      <w:r w:rsidRPr="004914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5D85E3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6214C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3EED91" w14:textId="3DF3513A" w:rsid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t xml:space="preserve">Ad-4. </w:t>
      </w:r>
      <w:r w:rsidRPr="00DE1006">
        <w:rPr>
          <w:rFonts w:ascii="Times New Roman" w:hAnsi="Times New Roman" w:cs="Times New Roman"/>
          <w:bCs/>
          <w:sz w:val="24"/>
          <w:szCs w:val="24"/>
        </w:rPr>
        <w:t>Predsjednica Školskog odbora Sonja Batinić predaje riječ ravnateljici Božani Sertić</w:t>
      </w:r>
      <w:r w:rsidR="00B63521">
        <w:rPr>
          <w:rFonts w:ascii="Times New Roman" w:hAnsi="Times New Roman" w:cs="Times New Roman"/>
          <w:bCs/>
          <w:sz w:val="24"/>
          <w:szCs w:val="24"/>
        </w:rPr>
        <w:t>, koja je članove upoznala s potrebom provedbe postupka jednostavne nabave za hitne radove na toplinskoj stanici u dvorani Gimnazije Sesvete, kao i o potrebi provedbe jednostavne nabave projektne dokumentacije za postupak javne nabave</w:t>
      </w:r>
      <w:r w:rsidR="00B63521" w:rsidRPr="00B63521">
        <w:t xml:space="preserve"> </w:t>
      </w:r>
      <w:r w:rsidR="00B63521" w:rsidRPr="00B63521">
        <w:rPr>
          <w:rFonts w:ascii="Times New Roman" w:hAnsi="Times New Roman" w:cs="Times New Roman"/>
          <w:bCs/>
          <w:sz w:val="24"/>
          <w:szCs w:val="24"/>
        </w:rPr>
        <w:t xml:space="preserve">za zamjenu dotrajale opreme u kotlovnici te sustava </w:t>
      </w:r>
      <w:proofErr w:type="spellStart"/>
      <w:r w:rsidR="00B63521" w:rsidRPr="00B63521">
        <w:rPr>
          <w:rFonts w:ascii="Times New Roman" w:hAnsi="Times New Roman" w:cs="Times New Roman"/>
          <w:bCs/>
          <w:sz w:val="24"/>
          <w:szCs w:val="24"/>
        </w:rPr>
        <w:t>toplozračnog</w:t>
      </w:r>
      <w:proofErr w:type="spellEnd"/>
      <w:r w:rsidR="00B63521" w:rsidRPr="00B63521">
        <w:rPr>
          <w:rFonts w:ascii="Times New Roman" w:hAnsi="Times New Roman" w:cs="Times New Roman"/>
          <w:bCs/>
          <w:sz w:val="24"/>
          <w:szCs w:val="24"/>
        </w:rPr>
        <w:t xml:space="preserve"> grijanja i ventilacije u Gimnaziji Sesvete</w:t>
      </w:r>
      <w:r w:rsidR="00B63521">
        <w:rPr>
          <w:rFonts w:ascii="Times New Roman" w:hAnsi="Times New Roman" w:cs="Times New Roman"/>
          <w:bCs/>
          <w:sz w:val="24"/>
          <w:szCs w:val="24"/>
        </w:rPr>
        <w:t>, te je od članova Školskog Odbora zatražila suglasnost za provedbu postupaka jednostavne nabave.</w:t>
      </w:r>
    </w:p>
    <w:p w14:paraId="56F5553F" w14:textId="77777777" w:rsidR="00B63521" w:rsidRDefault="00B63521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CCA8E" w14:textId="2AA45512" w:rsidR="00B63521" w:rsidRPr="00DE1006" w:rsidRDefault="00B63521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521">
        <w:rPr>
          <w:rFonts w:ascii="Times New Roman" w:hAnsi="Times New Roman" w:cs="Times New Roman"/>
          <w:bCs/>
          <w:sz w:val="24"/>
          <w:szCs w:val="24"/>
        </w:rPr>
        <w:t>Školski Odbor jednoglasno je dao suglasnost za</w:t>
      </w:r>
      <w:r>
        <w:rPr>
          <w:rFonts w:ascii="Times New Roman" w:hAnsi="Times New Roman" w:cs="Times New Roman"/>
          <w:bCs/>
          <w:sz w:val="24"/>
          <w:szCs w:val="24"/>
        </w:rPr>
        <w:t xml:space="preserve"> provedbu postupaka.</w:t>
      </w:r>
    </w:p>
    <w:p w14:paraId="642C8234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AA9FA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F7D02F" w14:textId="5815D97D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t>Ad-5.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521">
        <w:rPr>
          <w:rFonts w:ascii="Times New Roman" w:hAnsi="Times New Roman" w:cs="Times New Roman"/>
          <w:bCs/>
          <w:sz w:val="24"/>
          <w:szCs w:val="24"/>
        </w:rPr>
        <w:t>Pod ovom točkom ravnateljica Božana Sertić, zatražila je suglasnost za Imenovanje članova Povjerenst</w:t>
      </w:r>
      <w:r w:rsidR="00B16A98">
        <w:rPr>
          <w:rFonts w:ascii="Times New Roman" w:hAnsi="Times New Roman" w:cs="Times New Roman"/>
          <w:bCs/>
          <w:sz w:val="24"/>
          <w:szCs w:val="24"/>
        </w:rPr>
        <w:t>va za provedbu postupaka jednostavne nabave. Predloženi članovi povjerenst</w:t>
      </w:r>
      <w:r w:rsidR="00677027">
        <w:rPr>
          <w:rFonts w:ascii="Times New Roman" w:hAnsi="Times New Roman" w:cs="Times New Roman"/>
          <w:bCs/>
          <w:sz w:val="24"/>
          <w:szCs w:val="24"/>
        </w:rPr>
        <w:t>a</w:t>
      </w:r>
      <w:r w:rsidR="00B16A98">
        <w:rPr>
          <w:rFonts w:ascii="Times New Roman" w:hAnsi="Times New Roman" w:cs="Times New Roman"/>
          <w:bCs/>
          <w:sz w:val="24"/>
          <w:szCs w:val="24"/>
        </w:rPr>
        <w:t>va su ravnateljica Božana Sertić, domar Ivan Požega i tajnica Lorena Perić.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FA785C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E840BB" w14:textId="584EBC4F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Cs/>
          <w:sz w:val="24"/>
          <w:szCs w:val="24"/>
        </w:rPr>
        <w:t xml:space="preserve">Članovi Školskog odbora jednoglasno su dali suglasnost </w:t>
      </w:r>
      <w:r w:rsidR="00B16A98">
        <w:rPr>
          <w:rFonts w:ascii="Times New Roman" w:hAnsi="Times New Roman" w:cs="Times New Roman"/>
          <w:bCs/>
          <w:sz w:val="24"/>
          <w:szCs w:val="24"/>
        </w:rPr>
        <w:t>na imenovanje članova Povjerenstava za provedbu postupka jednostavne nabave.</w:t>
      </w:r>
    </w:p>
    <w:p w14:paraId="36082192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CBD7F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t>AD-6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AFE9AB6" w14:textId="56F9B5C3" w:rsid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Predsjednica Školskog Odbora predaje riječ </w:t>
      </w:r>
      <w:r w:rsidR="00B16A98">
        <w:rPr>
          <w:rFonts w:ascii="Times New Roman" w:hAnsi="Times New Roman" w:cs="Times New Roman"/>
          <w:bCs/>
          <w:sz w:val="24"/>
          <w:szCs w:val="24"/>
        </w:rPr>
        <w:t>ravnateljici Božani Sertić</w:t>
      </w:r>
      <w:r>
        <w:rPr>
          <w:rFonts w:ascii="Times New Roman" w:hAnsi="Times New Roman" w:cs="Times New Roman"/>
          <w:bCs/>
          <w:sz w:val="24"/>
          <w:szCs w:val="24"/>
        </w:rPr>
        <w:t xml:space="preserve">, koja je članove </w:t>
      </w:r>
      <w:r w:rsidR="00B16A98">
        <w:rPr>
          <w:rFonts w:ascii="Times New Roman" w:hAnsi="Times New Roman" w:cs="Times New Roman"/>
          <w:bCs/>
          <w:sz w:val="24"/>
          <w:szCs w:val="24"/>
        </w:rPr>
        <w:t>obavijestila kako je natječaj raspisan za zakup poslovnog prostora u Gimnaziji Sesvete završen 19. lipnja 2024. te su pristigle tri ponude</w:t>
      </w:r>
      <w:r w:rsidR="005B66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6A98">
        <w:rPr>
          <w:rFonts w:ascii="Times New Roman" w:hAnsi="Times New Roman" w:cs="Times New Roman"/>
          <w:bCs/>
          <w:sz w:val="24"/>
          <w:szCs w:val="24"/>
        </w:rPr>
        <w:t xml:space="preserve">Ponude za prostor kantine su dostavili Obrt za </w:t>
      </w:r>
      <w:r w:rsidR="00B16A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ugostiteljstvo </w:t>
      </w:r>
      <w:proofErr w:type="spellStart"/>
      <w:r w:rsidR="00B16A98">
        <w:rPr>
          <w:rFonts w:ascii="Times New Roman" w:hAnsi="Times New Roman" w:cs="Times New Roman"/>
          <w:bCs/>
          <w:sz w:val="24"/>
          <w:szCs w:val="24"/>
        </w:rPr>
        <w:t>Caffe</w:t>
      </w:r>
      <w:proofErr w:type="spellEnd"/>
      <w:r w:rsidR="00B16A98">
        <w:rPr>
          <w:rFonts w:ascii="Times New Roman" w:hAnsi="Times New Roman" w:cs="Times New Roman"/>
          <w:bCs/>
          <w:sz w:val="24"/>
          <w:szCs w:val="24"/>
        </w:rPr>
        <w:t xml:space="preserve"> bar „Nirvana“ odnosno gospodin Pero Udovičić i ELLIN SVIJET </w:t>
      </w:r>
      <w:proofErr w:type="spellStart"/>
      <w:r w:rsidR="00B16A98"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 w:rsidR="00B16A98">
        <w:rPr>
          <w:rFonts w:ascii="Times New Roman" w:hAnsi="Times New Roman" w:cs="Times New Roman"/>
          <w:bCs/>
          <w:sz w:val="24"/>
          <w:szCs w:val="24"/>
        </w:rPr>
        <w:t>., dok je za uredski prostor pristigla jedna ponuda Škole nogometa M-M</w:t>
      </w:r>
      <w:r w:rsidR="005B6628">
        <w:rPr>
          <w:rFonts w:ascii="Times New Roman" w:hAnsi="Times New Roman" w:cs="Times New Roman"/>
          <w:bCs/>
          <w:sz w:val="24"/>
          <w:szCs w:val="24"/>
        </w:rPr>
        <w:t xml:space="preserve">. Nakon javnog otvaranja ponuda održanog 25. lipnja 2024. u 13:00 sati utvrđeno je kako je ELLIN SVIJET </w:t>
      </w:r>
      <w:proofErr w:type="spellStart"/>
      <w:r w:rsidR="005B6628"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 w:rsidR="005B6628">
        <w:rPr>
          <w:rFonts w:ascii="Times New Roman" w:hAnsi="Times New Roman" w:cs="Times New Roman"/>
          <w:bCs/>
          <w:sz w:val="24"/>
          <w:szCs w:val="24"/>
        </w:rPr>
        <w:t>. dostavio najvišu ponudu za kantinu, te je ravnateljica predložila Školskom Odboru sklapanje ugovora. Za uredski prostor raspisat će se ponovni natječaj, zbog nepotpune dokumentacije jedinog ponuditelja.</w:t>
      </w:r>
    </w:p>
    <w:p w14:paraId="52C96026" w14:textId="77777777" w:rsidR="005B6628" w:rsidRDefault="005B6628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8F9AB" w14:textId="2CF14805" w:rsidR="005B6628" w:rsidRDefault="005B6628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28">
        <w:rPr>
          <w:rFonts w:ascii="Times New Roman" w:hAnsi="Times New Roman" w:cs="Times New Roman"/>
          <w:bCs/>
          <w:sz w:val="24"/>
          <w:szCs w:val="24"/>
        </w:rPr>
        <w:t>Članovi Školskog odbora jednoglasno su dali suglasnost</w:t>
      </w:r>
      <w:r>
        <w:rPr>
          <w:rFonts w:ascii="Times New Roman" w:hAnsi="Times New Roman" w:cs="Times New Roman"/>
          <w:bCs/>
          <w:sz w:val="24"/>
          <w:szCs w:val="24"/>
        </w:rPr>
        <w:t xml:space="preserve"> na sklapanje ugovora o zakupu na određeno vrijeme od pet godina s ELLIN SVIJET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F1E539" w14:textId="77777777" w:rsidR="005B6628" w:rsidRDefault="005B6628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DC26" w14:textId="77777777" w:rsidR="005B6628" w:rsidRPr="00DE1006" w:rsidRDefault="005B6628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20F6A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5FA14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/>
          <w:sz w:val="24"/>
          <w:szCs w:val="24"/>
        </w:rPr>
        <w:t>AD-7.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 Pod točkom razno nije bilo rasprave.</w:t>
      </w:r>
    </w:p>
    <w:p w14:paraId="70A776F4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B567D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81F052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D5DBE" w14:textId="5FC9E5DF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Cs/>
          <w:sz w:val="24"/>
          <w:szCs w:val="24"/>
        </w:rPr>
        <w:t>Sjednica je završena u 17:</w:t>
      </w:r>
      <w:r w:rsidR="005B6628">
        <w:rPr>
          <w:rFonts w:ascii="Times New Roman" w:hAnsi="Times New Roman" w:cs="Times New Roman"/>
          <w:bCs/>
          <w:sz w:val="24"/>
          <w:szCs w:val="24"/>
        </w:rPr>
        <w:t>30</w:t>
      </w:r>
      <w:r w:rsidRPr="00DE1006">
        <w:rPr>
          <w:rFonts w:ascii="Times New Roman" w:hAnsi="Times New Roman" w:cs="Times New Roman"/>
          <w:bCs/>
          <w:sz w:val="24"/>
          <w:szCs w:val="24"/>
        </w:rPr>
        <w:t xml:space="preserve"> sati.</w:t>
      </w:r>
    </w:p>
    <w:p w14:paraId="5F3227D9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2FAA44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A3C4E7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C58F5C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9942A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5DDA3" w14:textId="77777777" w:rsidR="00DE1006" w:rsidRPr="00DE1006" w:rsidRDefault="00DE1006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006">
        <w:rPr>
          <w:rFonts w:ascii="Times New Roman" w:hAnsi="Times New Roman" w:cs="Times New Roman"/>
          <w:bCs/>
          <w:sz w:val="24"/>
          <w:szCs w:val="24"/>
        </w:rPr>
        <w:t xml:space="preserve">  Zapisničar:</w:t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  <w:t xml:space="preserve">       Predsjednica Školskog odbora:</w:t>
      </w:r>
    </w:p>
    <w:p w14:paraId="3124698B" w14:textId="363B53AC" w:rsidR="00DE1006" w:rsidRPr="00DE1006" w:rsidRDefault="004A49C5" w:rsidP="00DE1006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Lorena Perić</w:t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 xml:space="preserve">Sonja Batinić </w:t>
      </w:r>
      <w:r w:rsidR="00DE1006" w:rsidRPr="00DE100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</w:t>
      </w:r>
    </w:p>
    <w:p w14:paraId="4F74C167" w14:textId="5CF1BD3B" w:rsidR="00F904E1" w:rsidRPr="00DE1006" w:rsidRDefault="00DE1006" w:rsidP="00DE1006">
      <w:pPr>
        <w:pStyle w:val="Bezproreda"/>
        <w:jc w:val="both"/>
        <w:rPr>
          <w:bCs/>
          <w:sz w:val="24"/>
          <w:szCs w:val="24"/>
        </w:rPr>
      </w:pP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  <w:r w:rsidRPr="00DE1006">
        <w:rPr>
          <w:rFonts w:ascii="Times New Roman" w:hAnsi="Times New Roman" w:cs="Times New Roman"/>
          <w:bCs/>
          <w:sz w:val="24"/>
          <w:szCs w:val="24"/>
        </w:rPr>
        <w:tab/>
      </w:r>
    </w:p>
    <w:sectPr w:rsidR="00F904E1" w:rsidRPr="00DE1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F9C6" w14:textId="77777777" w:rsidR="004D2381" w:rsidRDefault="004D2381" w:rsidP="00E448D9">
      <w:r>
        <w:separator/>
      </w:r>
    </w:p>
  </w:endnote>
  <w:endnote w:type="continuationSeparator" w:id="0">
    <w:p w14:paraId="2CAEFA92" w14:textId="77777777" w:rsidR="004D2381" w:rsidRDefault="004D2381" w:rsidP="00E4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9639" w14:textId="77777777" w:rsidR="004D2381" w:rsidRDefault="004D2381" w:rsidP="00E448D9">
      <w:r>
        <w:separator/>
      </w:r>
    </w:p>
  </w:footnote>
  <w:footnote w:type="continuationSeparator" w:id="0">
    <w:p w14:paraId="6A971B68" w14:textId="77777777" w:rsidR="004D2381" w:rsidRDefault="004D2381" w:rsidP="00E4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61B6" w14:textId="77777777" w:rsidR="00E448D9" w:rsidRDefault="00E448D9">
    <w:pPr>
      <w:pStyle w:val="Zaglavlje"/>
    </w:pPr>
    <w:r>
      <w:rPr>
        <w:noProof/>
        <w:lang w:val="hr-HR" w:eastAsia="hr-HR"/>
      </w:rPr>
      <w:drawing>
        <wp:inline distT="0" distB="0" distL="0" distR="0" wp14:anchorId="63269E51" wp14:editId="5B948641">
          <wp:extent cx="944880" cy="951230"/>
          <wp:effectExtent l="0" t="0" r="762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9674A2" w14:textId="77777777" w:rsidR="00E448D9" w:rsidRDefault="00E448D9" w:rsidP="00E448D9">
    <w:pPr>
      <w:pStyle w:val="Zaglavlje"/>
    </w:pPr>
    <w:r>
      <w:t>GIMNAZIJA SESVETE</w:t>
    </w:r>
  </w:p>
  <w:p w14:paraId="5C054BCF" w14:textId="77777777" w:rsidR="00E448D9" w:rsidRDefault="00E448D9" w:rsidP="00E448D9">
    <w:pPr>
      <w:pStyle w:val="Zaglavlje"/>
    </w:pPr>
    <w:r>
      <w:t>BISTRIČKA 7, SESVETE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7FEC"/>
    <w:multiLevelType w:val="hybridMultilevel"/>
    <w:tmpl w:val="AD28502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2C41BB"/>
    <w:multiLevelType w:val="hybridMultilevel"/>
    <w:tmpl w:val="A40CF2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DAF"/>
    <w:multiLevelType w:val="hybridMultilevel"/>
    <w:tmpl w:val="A87AE9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714"/>
    <w:multiLevelType w:val="hybridMultilevel"/>
    <w:tmpl w:val="E52EA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90266">
    <w:abstractNumId w:val="2"/>
  </w:num>
  <w:num w:numId="2" w16cid:durableId="1204714928">
    <w:abstractNumId w:val="1"/>
  </w:num>
  <w:num w:numId="3" w16cid:durableId="1529445664">
    <w:abstractNumId w:val="0"/>
  </w:num>
  <w:num w:numId="4" w16cid:durableId="63599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245AA"/>
    <w:rsid w:val="0004078E"/>
    <w:rsid w:val="000442D5"/>
    <w:rsid w:val="00045BFA"/>
    <w:rsid w:val="00045F7A"/>
    <w:rsid w:val="000728E6"/>
    <w:rsid w:val="000770A7"/>
    <w:rsid w:val="00080F7E"/>
    <w:rsid w:val="000821B9"/>
    <w:rsid w:val="000A15FF"/>
    <w:rsid w:val="000B31EC"/>
    <w:rsid w:val="000B7906"/>
    <w:rsid w:val="000E0BAF"/>
    <w:rsid w:val="000E17BD"/>
    <w:rsid w:val="000E2354"/>
    <w:rsid w:val="000F54E7"/>
    <w:rsid w:val="00144704"/>
    <w:rsid w:val="001528AB"/>
    <w:rsid w:val="001553CF"/>
    <w:rsid w:val="001655D3"/>
    <w:rsid w:val="0018336C"/>
    <w:rsid w:val="00192508"/>
    <w:rsid w:val="001A5BCA"/>
    <w:rsid w:val="001C47AE"/>
    <w:rsid w:val="001E395A"/>
    <w:rsid w:val="001E3FC6"/>
    <w:rsid w:val="001F3046"/>
    <w:rsid w:val="00201BA0"/>
    <w:rsid w:val="0022680F"/>
    <w:rsid w:val="00232A46"/>
    <w:rsid w:val="00262E61"/>
    <w:rsid w:val="0026774C"/>
    <w:rsid w:val="0027212B"/>
    <w:rsid w:val="00281DE0"/>
    <w:rsid w:val="00282F37"/>
    <w:rsid w:val="00283FCB"/>
    <w:rsid w:val="002859F4"/>
    <w:rsid w:val="0029763E"/>
    <w:rsid w:val="00297733"/>
    <w:rsid w:val="00297C4F"/>
    <w:rsid w:val="002B0285"/>
    <w:rsid w:val="002C626F"/>
    <w:rsid w:val="002C642C"/>
    <w:rsid w:val="002D55CB"/>
    <w:rsid w:val="002E7A53"/>
    <w:rsid w:val="002F1746"/>
    <w:rsid w:val="0031121B"/>
    <w:rsid w:val="0031215A"/>
    <w:rsid w:val="00327EC3"/>
    <w:rsid w:val="00330C10"/>
    <w:rsid w:val="00344945"/>
    <w:rsid w:val="00376C7D"/>
    <w:rsid w:val="003B4C51"/>
    <w:rsid w:val="003B4C65"/>
    <w:rsid w:val="003C2C6F"/>
    <w:rsid w:val="003C2D25"/>
    <w:rsid w:val="003D6597"/>
    <w:rsid w:val="003E2980"/>
    <w:rsid w:val="003E666F"/>
    <w:rsid w:val="003E67F0"/>
    <w:rsid w:val="003F0C28"/>
    <w:rsid w:val="00400741"/>
    <w:rsid w:val="0040640C"/>
    <w:rsid w:val="00410198"/>
    <w:rsid w:val="00423BB0"/>
    <w:rsid w:val="0043185F"/>
    <w:rsid w:val="004418E1"/>
    <w:rsid w:val="00442DBD"/>
    <w:rsid w:val="00461A9B"/>
    <w:rsid w:val="00461AE2"/>
    <w:rsid w:val="0046411C"/>
    <w:rsid w:val="00472A82"/>
    <w:rsid w:val="004746A6"/>
    <w:rsid w:val="0047502A"/>
    <w:rsid w:val="00491462"/>
    <w:rsid w:val="00492F2D"/>
    <w:rsid w:val="00494AB9"/>
    <w:rsid w:val="004A1545"/>
    <w:rsid w:val="004A3569"/>
    <w:rsid w:val="004A49C5"/>
    <w:rsid w:val="004B4062"/>
    <w:rsid w:val="004B40BD"/>
    <w:rsid w:val="004B5F75"/>
    <w:rsid w:val="004C1390"/>
    <w:rsid w:val="004C572D"/>
    <w:rsid w:val="004D2381"/>
    <w:rsid w:val="004E4FDC"/>
    <w:rsid w:val="004F69E9"/>
    <w:rsid w:val="005056F1"/>
    <w:rsid w:val="00506F94"/>
    <w:rsid w:val="005241AD"/>
    <w:rsid w:val="00546169"/>
    <w:rsid w:val="0055720E"/>
    <w:rsid w:val="005641D9"/>
    <w:rsid w:val="005732DD"/>
    <w:rsid w:val="00574539"/>
    <w:rsid w:val="00574660"/>
    <w:rsid w:val="00575715"/>
    <w:rsid w:val="005808F4"/>
    <w:rsid w:val="005A18C6"/>
    <w:rsid w:val="005A6C52"/>
    <w:rsid w:val="005B1DBB"/>
    <w:rsid w:val="005B6628"/>
    <w:rsid w:val="005C646C"/>
    <w:rsid w:val="005E75C6"/>
    <w:rsid w:val="006234AC"/>
    <w:rsid w:val="00624CA3"/>
    <w:rsid w:val="0063248F"/>
    <w:rsid w:val="00633664"/>
    <w:rsid w:val="00635C88"/>
    <w:rsid w:val="00641746"/>
    <w:rsid w:val="006518F2"/>
    <w:rsid w:val="0067440A"/>
    <w:rsid w:val="006746A5"/>
    <w:rsid w:val="00677027"/>
    <w:rsid w:val="006820BB"/>
    <w:rsid w:val="00683D12"/>
    <w:rsid w:val="00695258"/>
    <w:rsid w:val="006A6337"/>
    <w:rsid w:val="006A7E69"/>
    <w:rsid w:val="006C4F18"/>
    <w:rsid w:val="006D0E5A"/>
    <w:rsid w:val="006D2C77"/>
    <w:rsid w:val="006F3AAE"/>
    <w:rsid w:val="00710258"/>
    <w:rsid w:val="00711565"/>
    <w:rsid w:val="00717D7B"/>
    <w:rsid w:val="00720C3B"/>
    <w:rsid w:val="007304D0"/>
    <w:rsid w:val="00770CA5"/>
    <w:rsid w:val="0078236D"/>
    <w:rsid w:val="00784885"/>
    <w:rsid w:val="00795791"/>
    <w:rsid w:val="007A2E91"/>
    <w:rsid w:val="007B2385"/>
    <w:rsid w:val="007B31C5"/>
    <w:rsid w:val="007C440F"/>
    <w:rsid w:val="007E5297"/>
    <w:rsid w:val="00812DB0"/>
    <w:rsid w:val="00827D99"/>
    <w:rsid w:val="00832A4B"/>
    <w:rsid w:val="008477F4"/>
    <w:rsid w:val="008518A5"/>
    <w:rsid w:val="00852F02"/>
    <w:rsid w:val="00862095"/>
    <w:rsid w:val="00874149"/>
    <w:rsid w:val="00874935"/>
    <w:rsid w:val="00880E39"/>
    <w:rsid w:val="008859C0"/>
    <w:rsid w:val="008949FA"/>
    <w:rsid w:val="00895AAE"/>
    <w:rsid w:val="008A1D52"/>
    <w:rsid w:val="008A604C"/>
    <w:rsid w:val="008D7BAB"/>
    <w:rsid w:val="008E7C85"/>
    <w:rsid w:val="008F13C3"/>
    <w:rsid w:val="008F63FF"/>
    <w:rsid w:val="009106FA"/>
    <w:rsid w:val="009206AE"/>
    <w:rsid w:val="009225CC"/>
    <w:rsid w:val="00930495"/>
    <w:rsid w:val="009315F9"/>
    <w:rsid w:val="0093242F"/>
    <w:rsid w:val="00940B20"/>
    <w:rsid w:val="00952D9B"/>
    <w:rsid w:val="00956C26"/>
    <w:rsid w:val="00964385"/>
    <w:rsid w:val="00964833"/>
    <w:rsid w:val="00971C06"/>
    <w:rsid w:val="00984904"/>
    <w:rsid w:val="00990837"/>
    <w:rsid w:val="009A369C"/>
    <w:rsid w:val="009A67CB"/>
    <w:rsid w:val="009B0A9D"/>
    <w:rsid w:val="009E456A"/>
    <w:rsid w:val="009E6DE9"/>
    <w:rsid w:val="009F516B"/>
    <w:rsid w:val="009F74B1"/>
    <w:rsid w:val="00A07E6E"/>
    <w:rsid w:val="00A132D6"/>
    <w:rsid w:val="00A157C9"/>
    <w:rsid w:val="00A42E09"/>
    <w:rsid w:val="00A46873"/>
    <w:rsid w:val="00A53C6D"/>
    <w:rsid w:val="00A546D7"/>
    <w:rsid w:val="00A570DE"/>
    <w:rsid w:val="00A61E53"/>
    <w:rsid w:val="00A6557C"/>
    <w:rsid w:val="00A70202"/>
    <w:rsid w:val="00A9413D"/>
    <w:rsid w:val="00AA61FF"/>
    <w:rsid w:val="00AC1410"/>
    <w:rsid w:val="00AD6D50"/>
    <w:rsid w:val="00AD7921"/>
    <w:rsid w:val="00AE13B1"/>
    <w:rsid w:val="00AE36FC"/>
    <w:rsid w:val="00AE5C43"/>
    <w:rsid w:val="00AF05F3"/>
    <w:rsid w:val="00AF38CC"/>
    <w:rsid w:val="00B021C7"/>
    <w:rsid w:val="00B10733"/>
    <w:rsid w:val="00B16A98"/>
    <w:rsid w:val="00B2345F"/>
    <w:rsid w:val="00B247F4"/>
    <w:rsid w:val="00B3357A"/>
    <w:rsid w:val="00B33862"/>
    <w:rsid w:val="00B6014B"/>
    <w:rsid w:val="00B63521"/>
    <w:rsid w:val="00B65BDC"/>
    <w:rsid w:val="00B8032C"/>
    <w:rsid w:val="00B905C9"/>
    <w:rsid w:val="00B91C31"/>
    <w:rsid w:val="00BA35F3"/>
    <w:rsid w:val="00BB04E1"/>
    <w:rsid w:val="00BB3DB3"/>
    <w:rsid w:val="00BD2C49"/>
    <w:rsid w:val="00BF78C9"/>
    <w:rsid w:val="00C07975"/>
    <w:rsid w:val="00C3365C"/>
    <w:rsid w:val="00C5093F"/>
    <w:rsid w:val="00C56297"/>
    <w:rsid w:val="00C56304"/>
    <w:rsid w:val="00C6007C"/>
    <w:rsid w:val="00CB02C6"/>
    <w:rsid w:val="00CB0FC2"/>
    <w:rsid w:val="00CB711D"/>
    <w:rsid w:val="00CC6A4A"/>
    <w:rsid w:val="00CE22A8"/>
    <w:rsid w:val="00D07952"/>
    <w:rsid w:val="00D12581"/>
    <w:rsid w:val="00D16205"/>
    <w:rsid w:val="00D16342"/>
    <w:rsid w:val="00D35B81"/>
    <w:rsid w:val="00D448F7"/>
    <w:rsid w:val="00D45BB3"/>
    <w:rsid w:val="00D560A7"/>
    <w:rsid w:val="00D56CAF"/>
    <w:rsid w:val="00D73059"/>
    <w:rsid w:val="00D85803"/>
    <w:rsid w:val="00D87635"/>
    <w:rsid w:val="00D91CEC"/>
    <w:rsid w:val="00DC091D"/>
    <w:rsid w:val="00DE1006"/>
    <w:rsid w:val="00DE27F9"/>
    <w:rsid w:val="00DE5587"/>
    <w:rsid w:val="00DF1923"/>
    <w:rsid w:val="00DF7B95"/>
    <w:rsid w:val="00E03639"/>
    <w:rsid w:val="00E0699D"/>
    <w:rsid w:val="00E261BB"/>
    <w:rsid w:val="00E320FD"/>
    <w:rsid w:val="00E448D9"/>
    <w:rsid w:val="00E56880"/>
    <w:rsid w:val="00E56A8B"/>
    <w:rsid w:val="00EA117B"/>
    <w:rsid w:val="00EA4025"/>
    <w:rsid w:val="00EB37BC"/>
    <w:rsid w:val="00EB732C"/>
    <w:rsid w:val="00EC4F54"/>
    <w:rsid w:val="00ED1003"/>
    <w:rsid w:val="00ED4EAB"/>
    <w:rsid w:val="00ED5FA5"/>
    <w:rsid w:val="00EE0B20"/>
    <w:rsid w:val="00F02F09"/>
    <w:rsid w:val="00F06E92"/>
    <w:rsid w:val="00F1199F"/>
    <w:rsid w:val="00F14BDE"/>
    <w:rsid w:val="00F15B1B"/>
    <w:rsid w:val="00F15B72"/>
    <w:rsid w:val="00F17BD4"/>
    <w:rsid w:val="00F31BB6"/>
    <w:rsid w:val="00F367C3"/>
    <w:rsid w:val="00F562C0"/>
    <w:rsid w:val="00F61BB2"/>
    <w:rsid w:val="00F73600"/>
    <w:rsid w:val="00F81259"/>
    <w:rsid w:val="00F83459"/>
    <w:rsid w:val="00F86772"/>
    <w:rsid w:val="00F904E1"/>
    <w:rsid w:val="00F92F43"/>
    <w:rsid w:val="00F95107"/>
    <w:rsid w:val="00F97E56"/>
    <w:rsid w:val="00FA4A9E"/>
    <w:rsid w:val="00FB3749"/>
    <w:rsid w:val="00FC20B3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9689"/>
  <w15:chartTrackingRefBased/>
  <w15:docId w15:val="{DEED4EC0-7CD7-407B-85D3-FDE32AF7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48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48D9"/>
  </w:style>
  <w:style w:type="paragraph" w:styleId="Podnoje">
    <w:name w:val="footer"/>
    <w:basedOn w:val="Normal"/>
    <w:link w:val="PodnojeChar"/>
    <w:uiPriority w:val="99"/>
    <w:unhideWhenUsed/>
    <w:rsid w:val="00E448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48D9"/>
  </w:style>
  <w:style w:type="paragraph" w:styleId="Bezproreda">
    <w:name w:val="No Spacing"/>
    <w:uiPriority w:val="1"/>
    <w:qFormat/>
    <w:rsid w:val="00E448D9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FA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4A9E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4A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4A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4A9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4A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4A9E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Zadanifontodlomka"/>
    <w:rsid w:val="0063248F"/>
  </w:style>
  <w:style w:type="paragraph" w:styleId="Uvuenotijeloteksta">
    <w:name w:val="Body Text Indent"/>
    <w:basedOn w:val="Normal"/>
    <w:link w:val="UvuenotijelotekstaChar"/>
    <w:unhideWhenUsed/>
    <w:rsid w:val="008A604C"/>
    <w:pPr>
      <w:ind w:firstLine="720"/>
      <w:jc w:val="both"/>
    </w:pPr>
    <w:rPr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8A604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Lorena Perić</cp:lastModifiedBy>
  <cp:revision>3</cp:revision>
  <cp:lastPrinted>2024-07-01T11:31:00Z</cp:lastPrinted>
  <dcterms:created xsi:type="dcterms:W3CDTF">2024-07-01T08:13:00Z</dcterms:created>
  <dcterms:modified xsi:type="dcterms:W3CDTF">2024-07-01T11:32:00Z</dcterms:modified>
</cp:coreProperties>
</file>