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1B089C" w:rsidRPr="00C61564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B089C" w:rsidRPr="00C61564" w:rsidRDefault="00B21DE4" w:rsidP="00B64BA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1/2014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Gimnazija 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Bistrička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B21DE4">
              <w:rPr>
                <w:sz w:val="20"/>
                <w:szCs w:val="20"/>
              </w:rPr>
              <w:t>360</w:t>
            </w:r>
          </w:p>
        </w:tc>
      </w:tr>
      <w:tr w:rsidR="001B089C" w:rsidTr="00B64BA4">
        <w:trPr>
          <w:trHeight w:val="8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1B089C" w:rsidRDefault="00B21DE4" w:rsidP="00B21DE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089C">
              <w:rPr>
                <w:sz w:val="20"/>
                <w:szCs w:val="20"/>
              </w:rPr>
              <w:t>2b, 2c</w:t>
            </w:r>
            <w:r>
              <w:rPr>
                <w:sz w:val="20"/>
                <w:szCs w:val="20"/>
              </w:rPr>
              <w:t>, 3c, 3d i 3e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1B089C" w:rsidRPr="00811A18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1DE4" w:rsidTr="00DE3D0B">
        <w:trPr>
          <w:trHeight w:val="180"/>
        </w:trPr>
        <w:tc>
          <w:tcPr>
            <w:tcW w:w="4248" w:type="dxa"/>
            <w:vMerge w:val="restart"/>
            <w:shd w:val="clear" w:color="auto" w:fill="E0E0E0"/>
          </w:tcPr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B21DE4" w:rsidRDefault="00B21DE4" w:rsidP="00B21DE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09. 10.    do   23.10.2014.</w:t>
            </w:r>
          </w:p>
        </w:tc>
      </w:tr>
      <w:tr w:rsidR="001B089C" w:rsidTr="00B64BA4">
        <w:trPr>
          <w:trHeight w:val="270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B089C" w:rsidRDefault="001B089C" w:rsidP="00B21DE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1DE4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  <w:gridSpan w:val="4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21DE4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21DE4">
              <w:rPr>
                <w:sz w:val="20"/>
                <w:szCs w:val="20"/>
              </w:rPr>
              <w:t>4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Sesvete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Trst, Italija</w:t>
            </w: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B64BA4">
        <w:trPr>
          <w:trHeight w:val="93"/>
        </w:trPr>
        <w:tc>
          <w:tcPr>
            <w:tcW w:w="4248" w:type="dxa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</w:t>
            </w:r>
            <w:r w:rsidR="00B21DE4">
              <w:rPr>
                <w:sz w:val="20"/>
                <w:szCs w:val="20"/>
              </w:rPr>
              <w:t xml:space="preserve">anje u radionicama       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B089C" w:rsidRDefault="001B089C" w:rsidP="001B08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</w:t>
            </w:r>
            <w:r w:rsidR="00B21DE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1B089C" w:rsidTr="00B64BA4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1B089C" w:rsidTr="00B64BA4">
        <w:trPr>
          <w:trHeight w:val="93"/>
        </w:trPr>
        <w:tc>
          <w:tcPr>
            <w:tcW w:w="4788" w:type="dxa"/>
            <w:gridSpan w:val="2"/>
            <w:shd w:val="clear" w:color="auto" w:fill="E0E0E0"/>
          </w:tcPr>
          <w:p w:rsidR="001B089C" w:rsidRPr="001D658F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1B089C" w:rsidRDefault="001B089C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1B089C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B64BA4">
        <w:trPr>
          <w:trHeight w:val="90"/>
        </w:trPr>
        <w:tc>
          <w:tcPr>
            <w:tcW w:w="478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B21DE4" w:rsidTr="0059221B">
        <w:trPr>
          <w:trHeight w:val="90"/>
        </w:trPr>
        <w:tc>
          <w:tcPr>
            <w:tcW w:w="4788" w:type="dxa"/>
            <w:gridSpan w:val="2"/>
          </w:tcPr>
          <w:p w:rsidR="00B21DE4" w:rsidRPr="001D658F" w:rsidRDefault="00B21DE4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4140" w:type="dxa"/>
            <w:gridSpan w:val="5"/>
          </w:tcPr>
          <w:p w:rsidR="00B21DE4" w:rsidRDefault="00B21DE4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18.09.2014.   u</w:t>
            </w:r>
            <w:r w:rsidR="00802B1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12.00 sati</w:t>
            </w:r>
          </w:p>
        </w:tc>
      </w:tr>
      <w:tr w:rsidR="00B21DE4" w:rsidTr="0059221B">
        <w:trPr>
          <w:trHeight w:val="90"/>
        </w:trPr>
        <w:tc>
          <w:tcPr>
            <w:tcW w:w="4788" w:type="dxa"/>
            <w:gridSpan w:val="2"/>
          </w:tcPr>
          <w:p w:rsidR="00B21DE4" w:rsidRDefault="00B21DE4" w:rsidP="00B21D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B21DE4" w:rsidRDefault="00802B1F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24.09.2014. u  14.00 sati</w:t>
            </w:r>
          </w:p>
        </w:tc>
      </w:tr>
    </w:tbl>
    <w:p w:rsidR="001B089C" w:rsidRDefault="001B089C" w:rsidP="001B089C"/>
    <w:p w:rsidR="009B2783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9B2783" w:rsidRDefault="001B089C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D658F">
        <w:rPr>
          <w:sz w:val="20"/>
          <w:szCs w:val="20"/>
        </w:rPr>
        <w:t xml:space="preserve">Pristigle ponude trebaju </w:t>
      </w:r>
      <w:r w:rsidR="009B2783">
        <w:rPr>
          <w:sz w:val="20"/>
          <w:szCs w:val="20"/>
        </w:rPr>
        <w:t xml:space="preserve"> biti u skladu s </w:t>
      </w:r>
      <w:proofErr w:type="spellStart"/>
      <w:r w:rsidR="009B2783">
        <w:rPr>
          <w:sz w:val="20"/>
          <w:szCs w:val="20"/>
        </w:rPr>
        <w:t>prpisima</w:t>
      </w:r>
      <w:proofErr w:type="spellEnd"/>
      <w:r w:rsidR="009B2783">
        <w:rPr>
          <w:sz w:val="20"/>
          <w:szCs w:val="20"/>
        </w:rPr>
        <w:t xml:space="preserve"> vezanim uz turističku </w:t>
      </w:r>
    </w:p>
    <w:p w:rsidR="009B2783" w:rsidRDefault="009B2783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 od  8 do 10) te ukupnu cijenu tražene ponude uključujući licenciranog turističkog pratitelja za svaku grupu od 15 do 75 putnika.</w:t>
      </w:r>
    </w:p>
    <w:p w:rsidR="009B2783" w:rsidRDefault="009B2783" w:rsidP="009B278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 uredu do navedenoga roka i uz iskazane cijene tražene po stavkama</w:t>
      </w:r>
    </w:p>
    <w:p w:rsidR="00E22ECA" w:rsidRPr="001B089C" w:rsidRDefault="00C162A0">
      <w:pPr>
        <w:rPr>
          <w:sz w:val="20"/>
          <w:szCs w:val="20"/>
        </w:rPr>
      </w:pPr>
      <w:bookmarkStart w:id="0" w:name="_GoBack"/>
      <w:bookmarkEnd w:id="0"/>
    </w:p>
    <w:sectPr w:rsidR="00E22ECA" w:rsidRPr="001B089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0FE7"/>
    <w:multiLevelType w:val="hybridMultilevel"/>
    <w:tmpl w:val="9502D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C"/>
    <w:rsid w:val="001B089C"/>
    <w:rsid w:val="00802B1F"/>
    <w:rsid w:val="00894D8F"/>
    <w:rsid w:val="008F48CB"/>
    <w:rsid w:val="009422EE"/>
    <w:rsid w:val="009B2783"/>
    <w:rsid w:val="00B21DE4"/>
    <w:rsid w:val="00BB4FDB"/>
    <w:rsid w:val="00C162A0"/>
    <w:rsid w:val="00D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3</cp:revision>
  <dcterms:created xsi:type="dcterms:W3CDTF">2014-09-15T12:30:00Z</dcterms:created>
  <dcterms:modified xsi:type="dcterms:W3CDTF">2014-09-15T12:43:00Z</dcterms:modified>
</cp:coreProperties>
</file>